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5A579" w14:textId="77777777" w:rsidR="00404B4C" w:rsidRDefault="00404B4C">
      <w:pPr>
        <w:pStyle w:val="BodyText"/>
        <w:rPr>
          <w:sz w:val="24"/>
        </w:rPr>
      </w:pPr>
    </w:p>
    <w:p w14:paraId="5759FD34" w14:textId="77777777" w:rsidR="00404B4C" w:rsidRDefault="00404B4C">
      <w:pPr>
        <w:pStyle w:val="BodyText"/>
        <w:rPr>
          <w:sz w:val="24"/>
        </w:rPr>
      </w:pPr>
    </w:p>
    <w:p w14:paraId="3253A376" w14:textId="77777777" w:rsidR="00404B4C" w:rsidRDefault="00404B4C">
      <w:pPr>
        <w:pStyle w:val="BodyText"/>
        <w:rPr>
          <w:sz w:val="24"/>
        </w:rPr>
      </w:pPr>
    </w:p>
    <w:p w14:paraId="4DB2AB1A" w14:textId="77777777" w:rsidR="00404B4C" w:rsidRDefault="00404B4C">
      <w:pPr>
        <w:pStyle w:val="BodyText"/>
        <w:rPr>
          <w:sz w:val="24"/>
        </w:rPr>
      </w:pPr>
    </w:p>
    <w:p w14:paraId="5A5AD7FD" w14:textId="77777777" w:rsidR="00404B4C" w:rsidRDefault="00404B4C">
      <w:pPr>
        <w:pStyle w:val="BodyText"/>
        <w:spacing w:before="2"/>
        <w:rPr>
          <w:sz w:val="31"/>
        </w:rPr>
      </w:pPr>
    </w:p>
    <w:p w14:paraId="6A1CF30D" w14:textId="77777777" w:rsidR="00404B4C" w:rsidRDefault="00332AB4">
      <w:pPr>
        <w:pStyle w:val="BodyText"/>
        <w:spacing w:line="254" w:lineRule="auto"/>
        <w:ind w:left="423" w:right="906"/>
        <w:jc w:val="both"/>
      </w:pPr>
      <w:r>
        <w:t>CALL TO ORDER &amp; PLEDGE</w:t>
      </w:r>
    </w:p>
    <w:p w14:paraId="73A53A5F" w14:textId="77777777" w:rsidR="00404B4C" w:rsidRDefault="00404B4C">
      <w:pPr>
        <w:pStyle w:val="BodyText"/>
        <w:rPr>
          <w:sz w:val="24"/>
        </w:rPr>
      </w:pPr>
    </w:p>
    <w:p w14:paraId="24BD49FF" w14:textId="77777777" w:rsidR="00404B4C" w:rsidRDefault="00404B4C">
      <w:pPr>
        <w:pStyle w:val="BodyText"/>
        <w:rPr>
          <w:sz w:val="24"/>
        </w:rPr>
      </w:pPr>
    </w:p>
    <w:p w14:paraId="0CCC7C4E" w14:textId="77777777" w:rsidR="00404B4C" w:rsidRDefault="00404B4C">
      <w:pPr>
        <w:pStyle w:val="BodyText"/>
        <w:spacing w:before="10"/>
        <w:rPr>
          <w:sz w:val="26"/>
        </w:rPr>
      </w:pPr>
    </w:p>
    <w:p w14:paraId="69B94959" w14:textId="77777777" w:rsidR="00CB5533" w:rsidRDefault="00CB5533">
      <w:pPr>
        <w:pStyle w:val="BodyText"/>
        <w:ind w:left="111"/>
      </w:pPr>
    </w:p>
    <w:p w14:paraId="1BC96673" w14:textId="043FD7CB" w:rsidR="00404B4C" w:rsidRDefault="00332AB4">
      <w:pPr>
        <w:pStyle w:val="BodyText"/>
        <w:ind w:left="111"/>
      </w:pPr>
      <w:r>
        <w:t>PUBLIC</w:t>
      </w:r>
      <w:r>
        <w:rPr>
          <w:spacing w:val="-8"/>
        </w:rPr>
        <w:t xml:space="preserve"> </w:t>
      </w:r>
      <w:r>
        <w:t>DISCUSSION</w:t>
      </w:r>
    </w:p>
    <w:p w14:paraId="186C0067" w14:textId="77777777" w:rsidR="00404B4C" w:rsidRDefault="00404B4C">
      <w:pPr>
        <w:pStyle w:val="BodyText"/>
        <w:rPr>
          <w:sz w:val="24"/>
        </w:rPr>
      </w:pPr>
    </w:p>
    <w:p w14:paraId="025832DC" w14:textId="77777777" w:rsidR="00404B4C" w:rsidRDefault="00404B4C">
      <w:pPr>
        <w:pStyle w:val="BodyText"/>
        <w:spacing w:before="2"/>
        <w:rPr>
          <w:sz w:val="24"/>
        </w:rPr>
      </w:pPr>
    </w:p>
    <w:p w14:paraId="0CA3C152" w14:textId="77777777" w:rsidR="00404B4C" w:rsidRDefault="00332AB4">
      <w:pPr>
        <w:pStyle w:val="BodyText"/>
        <w:ind w:left="420"/>
      </w:pPr>
      <w:r>
        <w:t>TEMP</w:t>
      </w:r>
      <w:r>
        <w:rPr>
          <w:spacing w:val="6"/>
        </w:rPr>
        <w:t xml:space="preserve"> </w:t>
      </w:r>
      <w:r>
        <w:t>CHAIRMAN</w:t>
      </w:r>
    </w:p>
    <w:p w14:paraId="013C1E64" w14:textId="77777777" w:rsidR="00404B4C" w:rsidRDefault="00404B4C">
      <w:pPr>
        <w:pStyle w:val="BodyText"/>
        <w:rPr>
          <w:sz w:val="24"/>
        </w:rPr>
      </w:pPr>
    </w:p>
    <w:p w14:paraId="7A66A441" w14:textId="77777777" w:rsidR="00404B4C" w:rsidRDefault="00404B4C">
      <w:pPr>
        <w:pStyle w:val="BodyText"/>
        <w:spacing w:before="1"/>
        <w:rPr>
          <w:sz w:val="24"/>
        </w:rPr>
      </w:pPr>
    </w:p>
    <w:p w14:paraId="4EB83C91" w14:textId="77777777" w:rsidR="00404B4C" w:rsidRDefault="00332AB4">
      <w:pPr>
        <w:pStyle w:val="BodyText"/>
        <w:spacing w:before="1"/>
        <w:ind w:left="420"/>
      </w:pPr>
      <w:r>
        <w:t>CHAIRMAN</w:t>
      </w:r>
    </w:p>
    <w:p w14:paraId="0CF854D4" w14:textId="77777777" w:rsidR="00404B4C" w:rsidRDefault="00404B4C">
      <w:pPr>
        <w:pStyle w:val="BodyText"/>
        <w:rPr>
          <w:sz w:val="24"/>
        </w:rPr>
      </w:pPr>
    </w:p>
    <w:p w14:paraId="2DDB0DCD" w14:textId="77777777" w:rsidR="00404B4C" w:rsidRDefault="00404B4C">
      <w:pPr>
        <w:pStyle w:val="BodyText"/>
        <w:spacing w:before="10"/>
        <w:rPr>
          <w:sz w:val="23"/>
        </w:rPr>
      </w:pPr>
    </w:p>
    <w:p w14:paraId="47AD4192" w14:textId="77777777" w:rsidR="00404B4C" w:rsidRDefault="00332AB4">
      <w:pPr>
        <w:pStyle w:val="BodyText"/>
        <w:ind w:left="420"/>
      </w:pPr>
      <w:r>
        <w:t>V. CHAIRMAN</w:t>
      </w:r>
    </w:p>
    <w:p w14:paraId="5CB95E8C" w14:textId="77777777" w:rsidR="00404B4C" w:rsidRDefault="00404B4C">
      <w:pPr>
        <w:pStyle w:val="BodyText"/>
        <w:spacing w:before="10"/>
        <w:rPr>
          <w:sz w:val="31"/>
        </w:rPr>
      </w:pPr>
    </w:p>
    <w:p w14:paraId="4E6CF8E6" w14:textId="77777777" w:rsidR="00404B4C" w:rsidRDefault="00332AB4">
      <w:pPr>
        <w:pStyle w:val="BodyText"/>
        <w:spacing w:before="1" w:line="252" w:lineRule="auto"/>
        <w:ind w:left="423" w:right="519"/>
      </w:pPr>
      <w:r>
        <w:t>MANAGER/ TREASURER/ SECRETARY/ RTK</w:t>
      </w:r>
    </w:p>
    <w:p w14:paraId="459579CE" w14:textId="77777777" w:rsidR="00404B4C" w:rsidRDefault="00404B4C">
      <w:pPr>
        <w:pStyle w:val="BodyText"/>
        <w:rPr>
          <w:sz w:val="24"/>
        </w:rPr>
      </w:pPr>
    </w:p>
    <w:p w14:paraId="1B34DE2A" w14:textId="77777777" w:rsidR="00B86F26" w:rsidRDefault="00B86F26" w:rsidP="00CB5533">
      <w:pPr>
        <w:pStyle w:val="BodyText"/>
        <w:spacing w:line="252" w:lineRule="auto"/>
        <w:ind w:left="423" w:right="874"/>
      </w:pPr>
    </w:p>
    <w:p w14:paraId="4ADD9E71" w14:textId="3C27E9AA" w:rsidR="00B86F26" w:rsidRDefault="003607BE" w:rsidP="00CB5533">
      <w:pPr>
        <w:pStyle w:val="BodyText"/>
        <w:spacing w:line="252" w:lineRule="auto"/>
        <w:ind w:left="423" w:right="874"/>
      </w:pPr>
      <w:r>
        <w:t>BOND</w:t>
      </w:r>
    </w:p>
    <w:p w14:paraId="58F6CEFA" w14:textId="77777777" w:rsidR="00404B4C" w:rsidRDefault="00332AB4" w:rsidP="003607BE">
      <w:pPr>
        <w:spacing w:before="107"/>
        <w:ind w:left="1440" w:firstLine="495"/>
        <w:rPr>
          <w:sz w:val="28"/>
        </w:rPr>
      </w:pPr>
      <w:r>
        <w:br w:type="column"/>
      </w:r>
      <w:r>
        <w:rPr>
          <w:sz w:val="28"/>
        </w:rPr>
        <w:t>ROBINSON TOWNSHIP</w:t>
      </w:r>
    </w:p>
    <w:p w14:paraId="0F6F3AF8" w14:textId="1C50D50E" w:rsidR="00404B4C" w:rsidRDefault="00332AB4">
      <w:pPr>
        <w:pStyle w:val="BodyText"/>
        <w:spacing w:before="19" w:line="254" w:lineRule="auto"/>
        <w:ind w:left="1935" w:right="4301" w:hanging="71"/>
        <w:jc w:val="center"/>
      </w:pPr>
      <w:r>
        <w:t>Board of Supervisors Reorganization Meeting Minutes Janu</w:t>
      </w:r>
      <w:r w:rsidR="00B86F26">
        <w:t>ary 6, 2020</w:t>
      </w:r>
    </w:p>
    <w:p w14:paraId="3935F005" w14:textId="77777777" w:rsidR="00404B4C" w:rsidRDefault="00404B4C">
      <w:pPr>
        <w:pStyle w:val="BodyText"/>
        <w:spacing w:before="9"/>
      </w:pPr>
    </w:p>
    <w:p w14:paraId="6545C4EF" w14:textId="40B96717" w:rsidR="00404B4C" w:rsidRDefault="00332AB4">
      <w:pPr>
        <w:pStyle w:val="BodyText"/>
        <w:spacing w:line="254" w:lineRule="auto"/>
        <w:ind w:left="111" w:right="760"/>
      </w:pPr>
      <w:r>
        <w:t xml:space="preserve">The Annual Reorganization Meeting of the Board of Supervisors for Robinson Township was called to order at 6:00 p.m. by Supervisor </w:t>
      </w:r>
      <w:r w:rsidR="00B86F26">
        <w:t>Mary Donaldson</w:t>
      </w:r>
      <w:r>
        <w:t>. Roll call of officers took place.</w:t>
      </w:r>
    </w:p>
    <w:p w14:paraId="40A0EBDA" w14:textId="2810C6D0" w:rsidR="00404B4C" w:rsidRDefault="00332AB4">
      <w:pPr>
        <w:pStyle w:val="BodyText"/>
        <w:spacing w:before="2" w:line="254" w:lineRule="auto"/>
        <w:ind w:left="111" w:right="760"/>
      </w:pPr>
      <w:r>
        <w:t xml:space="preserve">Present for the meeting were Supervisor </w:t>
      </w:r>
      <w:r w:rsidR="00B86F26">
        <w:t>Chris Amodeo</w:t>
      </w:r>
      <w:r>
        <w:t xml:space="preserve">, Supervisor Mary Donaldson, Supervisor David Foley, </w:t>
      </w:r>
      <w:r w:rsidR="00B86F26">
        <w:t>Administrative Assistant</w:t>
      </w:r>
      <w:r>
        <w:t xml:space="preserve"> </w:t>
      </w:r>
      <w:r w:rsidR="00B86F26">
        <w:t xml:space="preserve">Gail </w:t>
      </w:r>
      <w:proofErr w:type="spellStart"/>
      <w:r w:rsidR="00B86F26">
        <w:t>Matus</w:t>
      </w:r>
      <w:proofErr w:type="spellEnd"/>
      <w:r>
        <w:t xml:space="preserve">, </w:t>
      </w:r>
      <w:r w:rsidR="00CB5533">
        <w:t xml:space="preserve">Zoning Officer Mark Dorsey, </w:t>
      </w:r>
      <w:r>
        <w:t>and Solicitor Alan Shuckrow.</w:t>
      </w:r>
    </w:p>
    <w:p w14:paraId="7884DAAA" w14:textId="77777777" w:rsidR="00404B4C" w:rsidRDefault="00404B4C">
      <w:pPr>
        <w:pStyle w:val="BodyText"/>
        <w:spacing w:before="5"/>
        <w:rPr>
          <w:sz w:val="23"/>
        </w:rPr>
      </w:pPr>
    </w:p>
    <w:p w14:paraId="3C3878D7" w14:textId="77777777" w:rsidR="00CB5533" w:rsidRDefault="00CB5533">
      <w:pPr>
        <w:pStyle w:val="BodyText"/>
        <w:spacing w:before="1" w:line="244" w:lineRule="auto"/>
        <w:ind w:left="111" w:firstLine="36"/>
      </w:pPr>
    </w:p>
    <w:p w14:paraId="1BC5AF1C" w14:textId="77A26371" w:rsidR="00404B4C" w:rsidRDefault="00332AB4">
      <w:pPr>
        <w:pStyle w:val="BodyText"/>
        <w:spacing w:before="1" w:line="244" w:lineRule="auto"/>
        <w:ind w:left="111" w:firstLine="36"/>
      </w:pPr>
      <w:r>
        <w:t xml:space="preserve">Supervisor </w:t>
      </w:r>
      <w:r w:rsidR="00B86F26">
        <w:t>Donaldson</w:t>
      </w:r>
      <w:r>
        <w:t xml:space="preserve"> asked if anyone would like to speak. No discussion ensued and the meeting continued.</w:t>
      </w:r>
    </w:p>
    <w:p w14:paraId="09DB88B0" w14:textId="77777777" w:rsidR="00404B4C" w:rsidRDefault="00404B4C">
      <w:pPr>
        <w:pStyle w:val="BodyText"/>
        <w:spacing w:before="4"/>
        <w:rPr>
          <w:sz w:val="24"/>
        </w:rPr>
      </w:pPr>
    </w:p>
    <w:p w14:paraId="46176E4D" w14:textId="4830FFC0" w:rsidR="00404B4C" w:rsidRDefault="00B86F26">
      <w:pPr>
        <w:pStyle w:val="BodyText"/>
        <w:spacing w:line="254" w:lineRule="auto"/>
        <w:ind w:left="111" w:right="760" w:firstLine="47"/>
      </w:pPr>
      <w:r>
        <w:t>Donaldson</w:t>
      </w:r>
      <w:r w:rsidR="00332AB4">
        <w:t xml:space="preserve"> made a motion to appoint </w:t>
      </w:r>
      <w:r>
        <w:t>Foley</w:t>
      </w:r>
      <w:r w:rsidR="00332AB4">
        <w:t xml:space="preserve"> as Temporary Chairman. Seconded by </w:t>
      </w:r>
      <w:r>
        <w:t>Amodeo.</w:t>
      </w:r>
      <w:r w:rsidR="00332AB4">
        <w:t xml:space="preserve"> RCV: Foley – Yes, Donaldson - Yes, </w:t>
      </w:r>
      <w:r>
        <w:t>Amodeo</w:t>
      </w:r>
      <w:r w:rsidR="00332AB4">
        <w:t xml:space="preserve"> – Yes.</w:t>
      </w:r>
    </w:p>
    <w:p w14:paraId="0BEF59D1" w14:textId="77777777" w:rsidR="00404B4C" w:rsidRDefault="00404B4C">
      <w:pPr>
        <w:pStyle w:val="BodyText"/>
        <w:spacing w:before="4"/>
        <w:rPr>
          <w:sz w:val="23"/>
        </w:rPr>
      </w:pPr>
    </w:p>
    <w:p w14:paraId="7855523B" w14:textId="5B61C8C5" w:rsidR="00404B4C" w:rsidRDefault="00332AB4">
      <w:pPr>
        <w:pStyle w:val="BodyText"/>
        <w:spacing w:line="252" w:lineRule="auto"/>
        <w:ind w:left="111"/>
      </w:pPr>
      <w:r>
        <w:t xml:space="preserve">Motion was made by </w:t>
      </w:r>
      <w:r w:rsidR="00B86F26">
        <w:t>Foley</w:t>
      </w:r>
      <w:r>
        <w:t xml:space="preserve"> to appoint </w:t>
      </w:r>
      <w:r w:rsidR="00B86F26">
        <w:t>Donaldson</w:t>
      </w:r>
      <w:r>
        <w:t xml:space="preserve"> as Chairman </w:t>
      </w:r>
      <w:r w:rsidR="00CB5533">
        <w:t>of</w:t>
      </w:r>
      <w:r>
        <w:t xml:space="preserve"> the Board for 20</w:t>
      </w:r>
      <w:r w:rsidR="00B86F26">
        <w:t>20</w:t>
      </w:r>
      <w:r>
        <w:t xml:space="preserve">. </w:t>
      </w:r>
      <w:r w:rsidR="00B86F26">
        <w:t>Amodeo</w:t>
      </w:r>
      <w:r>
        <w:t xml:space="preserve"> seconded the motion. RCV: Foley– Yes, Donaldson - Yes, </w:t>
      </w:r>
      <w:r w:rsidR="00B86F26">
        <w:t>Amodeo</w:t>
      </w:r>
      <w:r>
        <w:t xml:space="preserve"> – Yes.</w:t>
      </w:r>
    </w:p>
    <w:p w14:paraId="7C40A12F" w14:textId="77777777" w:rsidR="00404B4C" w:rsidRDefault="00404B4C">
      <w:pPr>
        <w:pStyle w:val="BodyText"/>
        <w:spacing w:before="8"/>
        <w:rPr>
          <w:sz w:val="23"/>
        </w:rPr>
      </w:pPr>
    </w:p>
    <w:p w14:paraId="56747CBD" w14:textId="7FBE104E" w:rsidR="00404B4C" w:rsidRDefault="00332AB4">
      <w:pPr>
        <w:pStyle w:val="BodyText"/>
        <w:spacing w:line="254" w:lineRule="auto"/>
        <w:ind w:left="111" w:right="760"/>
      </w:pPr>
      <w:r>
        <w:t xml:space="preserve">Motion was made by </w:t>
      </w:r>
      <w:r w:rsidR="00B86F26">
        <w:t>Donaldson</w:t>
      </w:r>
      <w:r>
        <w:t xml:space="preserve"> to appoint </w:t>
      </w:r>
      <w:r w:rsidR="00B86F26">
        <w:t>Foley</w:t>
      </w:r>
      <w:r>
        <w:t xml:space="preserve"> as Vice Chairman. </w:t>
      </w:r>
      <w:r w:rsidR="00B86F26">
        <w:t>Amodeo</w:t>
      </w:r>
      <w:r>
        <w:t xml:space="preserve"> seconded the motion. RCV: Foley– Yes, Donaldson - Yes, </w:t>
      </w:r>
      <w:r w:rsidR="00B86F26">
        <w:t>Amodeo</w:t>
      </w:r>
      <w:r>
        <w:t xml:space="preserve"> – Yes.</w:t>
      </w:r>
    </w:p>
    <w:p w14:paraId="4DE23175" w14:textId="77777777" w:rsidR="00404B4C" w:rsidRDefault="00404B4C">
      <w:pPr>
        <w:pStyle w:val="BodyText"/>
        <w:spacing w:before="6"/>
        <w:rPr>
          <w:sz w:val="23"/>
        </w:rPr>
      </w:pPr>
    </w:p>
    <w:p w14:paraId="33586375" w14:textId="77777777" w:rsidR="00784E27" w:rsidRDefault="00332AB4">
      <w:pPr>
        <w:pStyle w:val="BodyText"/>
        <w:spacing w:line="254" w:lineRule="auto"/>
        <w:ind w:left="111" w:right="263"/>
      </w:pPr>
      <w:r>
        <w:t xml:space="preserve">Foley made a motion to appoint Crystal Brown as Manager, Treasurer, Secretary and Right to Know Officer. </w:t>
      </w:r>
      <w:r w:rsidR="00B86F26">
        <w:t>Amodeo</w:t>
      </w:r>
      <w:r>
        <w:t xml:space="preserve"> seconded the motion. </w:t>
      </w:r>
    </w:p>
    <w:p w14:paraId="1F6BF8DF" w14:textId="60EC4509" w:rsidR="00B86F26" w:rsidRDefault="00332AB4" w:rsidP="00784E27">
      <w:pPr>
        <w:pStyle w:val="BodyText"/>
        <w:spacing w:line="254" w:lineRule="auto"/>
        <w:ind w:left="111" w:right="263"/>
      </w:pPr>
      <w:r>
        <w:t xml:space="preserve">RCV: Foley – Yes, Donaldson - Yes, </w:t>
      </w:r>
      <w:r w:rsidR="00B86F26">
        <w:t>Amodeo</w:t>
      </w:r>
      <w:r>
        <w:t>– Yes</w:t>
      </w:r>
    </w:p>
    <w:p w14:paraId="7336E31D" w14:textId="77777777" w:rsidR="00404B4C" w:rsidRDefault="00404B4C">
      <w:pPr>
        <w:pStyle w:val="BodyText"/>
        <w:rPr>
          <w:sz w:val="24"/>
        </w:rPr>
      </w:pPr>
    </w:p>
    <w:p w14:paraId="1BB3BA63" w14:textId="77777777" w:rsidR="00404B4C" w:rsidRDefault="00404B4C">
      <w:pPr>
        <w:pStyle w:val="BodyText"/>
        <w:rPr>
          <w:sz w:val="24"/>
        </w:rPr>
      </w:pPr>
    </w:p>
    <w:p w14:paraId="1DCA0905" w14:textId="4B51475E" w:rsidR="00B86F26" w:rsidRDefault="003607BE" w:rsidP="00CB5533">
      <w:pPr>
        <w:pStyle w:val="BodyText"/>
        <w:spacing w:line="254" w:lineRule="auto"/>
        <w:ind w:right="549"/>
        <w:jc w:val="both"/>
      </w:pPr>
      <w:r>
        <w:t xml:space="preserve">Amodeo made a motion to establish amount of Treasurer’s Bond as $500,000.00.  Seconded by Foley.  RCV:  Foley- Yes, Donaldson- Yes, Amodeo- Yes.  </w:t>
      </w:r>
    </w:p>
    <w:p w14:paraId="205A7C49" w14:textId="1CE03931" w:rsidR="00404B4C" w:rsidRDefault="00404B4C" w:rsidP="003607BE">
      <w:pPr>
        <w:pStyle w:val="BodyText"/>
        <w:spacing w:line="254" w:lineRule="auto"/>
        <w:ind w:right="549"/>
        <w:jc w:val="both"/>
        <w:sectPr w:rsidR="00404B4C">
          <w:headerReference w:type="default" r:id="rId6"/>
          <w:type w:val="continuous"/>
          <w:pgSz w:w="12240" w:h="15840"/>
          <w:pgMar w:top="1160" w:right="320" w:bottom="280" w:left="300" w:header="761" w:footer="720" w:gutter="0"/>
          <w:pgNumType w:start="1"/>
          <w:cols w:num="2" w:space="720" w:equalWidth="0">
            <w:col w:w="2307" w:space="161"/>
            <w:col w:w="9152"/>
          </w:cols>
        </w:sectPr>
      </w:pPr>
    </w:p>
    <w:p w14:paraId="4A5ECF3D" w14:textId="77777777" w:rsidR="00404B4C" w:rsidRDefault="00404B4C">
      <w:pPr>
        <w:pStyle w:val="BodyText"/>
        <w:spacing w:before="3"/>
        <w:rPr>
          <w:sz w:val="24"/>
        </w:rPr>
      </w:pPr>
    </w:p>
    <w:p w14:paraId="6D023A40" w14:textId="78DA2CAE" w:rsidR="003607BE" w:rsidRDefault="00CB5533" w:rsidP="003607BE">
      <w:pPr>
        <w:pStyle w:val="BodyText"/>
        <w:spacing w:before="92"/>
        <w:ind w:left="420"/>
      </w:pPr>
      <w:r>
        <w:rPr>
          <w:b/>
        </w:rPr>
        <w:t>Resolution</w:t>
      </w:r>
      <w:r w:rsidR="00332AB4" w:rsidRPr="00CB5533">
        <w:rPr>
          <w:b/>
        </w:rPr>
        <w:t xml:space="preserve"> 01-20</w:t>
      </w:r>
      <w:r w:rsidR="00D8118D">
        <w:rPr>
          <w:b/>
        </w:rPr>
        <w:t>20</w:t>
      </w:r>
      <w:r w:rsidR="00332AB4">
        <w:t xml:space="preserve"> </w:t>
      </w:r>
      <w:r>
        <w:t xml:space="preserve">    </w:t>
      </w:r>
      <w:r w:rsidR="003607BE">
        <w:t>Foley</w:t>
      </w:r>
      <w:r w:rsidR="00332AB4">
        <w:t xml:space="preserve"> motioned to adopt </w:t>
      </w:r>
      <w:r w:rsidR="00332AB4">
        <w:rPr>
          <w:u w:val="single"/>
        </w:rPr>
        <w:t>Resolution 01-20</w:t>
      </w:r>
      <w:r w:rsidR="003607BE">
        <w:rPr>
          <w:u w:val="single"/>
        </w:rPr>
        <w:t>20</w:t>
      </w:r>
      <w:r w:rsidR="00332AB4">
        <w:rPr>
          <w:u w:val="single"/>
        </w:rPr>
        <w:t>,</w:t>
      </w:r>
      <w:r w:rsidR="00332AB4">
        <w:t xml:space="preserve"> reaffirming the appointments for the </w:t>
      </w:r>
      <w:r>
        <w:t xml:space="preserve">                    </w:t>
      </w:r>
      <w:r w:rsidR="008D7165">
        <w:tab/>
      </w:r>
      <w:r w:rsidR="008D7165">
        <w:tab/>
      </w:r>
      <w:r w:rsidR="008D7165">
        <w:tab/>
        <w:t xml:space="preserve">                 </w:t>
      </w:r>
      <w:r w:rsidR="003607BE">
        <w:t xml:space="preserve"> </w:t>
      </w:r>
      <w:r w:rsidR="008D7165">
        <w:t xml:space="preserve"> Zoning Hearing Board </w:t>
      </w:r>
      <w:r w:rsidR="00332AB4">
        <w:t xml:space="preserve">members. </w:t>
      </w:r>
      <w:r w:rsidR="003607BE">
        <w:t>Seconded by Amodeo.</w:t>
      </w:r>
    </w:p>
    <w:p w14:paraId="76199E4D" w14:textId="558F1415" w:rsidR="00404B4C" w:rsidRPr="00CB5533" w:rsidRDefault="003607BE" w:rsidP="003607BE">
      <w:pPr>
        <w:pStyle w:val="BodyText"/>
        <w:spacing w:before="92"/>
        <w:ind w:left="2160" w:firstLine="720"/>
        <w:sectPr w:rsidR="00404B4C" w:rsidRPr="00CB5533">
          <w:type w:val="continuous"/>
          <w:pgSz w:w="12240" w:h="15840"/>
          <w:pgMar w:top="1160" w:right="320" w:bottom="280" w:left="300" w:header="720" w:footer="720" w:gutter="0"/>
          <w:cols w:space="720"/>
        </w:sectPr>
      </w:pPr>
      <w:r>
        <w:rPr>
          <w:b/>
        </w:rPr>
        <w:t xml:space="preserve">   </w:t>
      </w:r>
      <w:r w:rsidR="00332AB4">
        <w:t xml:space="preserve">RCV: Foley– Yes, Donaldson - Yes, </w:t>
      </w:r>
      <w:r>
        <w:t>Amodeo</w:t>
      </w:r>
      <w:r w:rsidR="00332AB4">
        <w:t xml:space="preserve"> </w:t>
      </w:r>
      <w:r>
        <w:t xml:space="preserve">                   </w:t>
      </w:r>
      <w:r w:rsidR="00332AB4">
        <w:t xml:space="preserve"> </w:t>
      </w:r>
      <w:r w:rsidR="008D7165">
        <w:t xml:space="preserve">                           </w:t>
      </w:r>
      <w:r w:rsidR="00520CFD">
        <w:pict w14:anchorId="6C20E309">
          <v:line id="_x0000_s1030" style="position:absolute;left:0;text-align:left;z-index:-251658240;mso-wrap-distance-left:0;mso-wrap-distance-right:0;mso-position-horizontal-relative:page;mso-position-vertical-relative:text" from="284.2pt,11.3pt" to="313.65pt,11.3pt" strokeweight=".72pt">
            <w10:wrap type="topAndBottom" anchorx="page"/>
          </v:line>
        </w:pict>
      </w:r>
    </w:p>
    <w:p w14:paraId="1CBE45CA" w14:textId="77777777" w:rsidR="00404B4C" w:rsidRDefault="00404B4C">
      <w:pPr>
        <w:pStyle w:val="BodyText"/>
        <w:rPr>
          <w:sz w:val="24"/>
        </w:rPr>
      </w:pPr>
    </w:p>
    <w:p w14:paraId="33C9059A" w14:textId="77777777" w:rsidR="00CB5533" w:rsidRDefault="00332AB4" w:rsidP="003607BE">
      <w:pPr>
        <w:pStyle w:val="BodyText"/>
        <w:spacing w:line="252" w:lineRule="auto"/>
        <w:ind w:right="562" w:firstLine="304"/>
        <w:rPr>
          <w:b/>
        </w:rPr>
      </w:pPr>
      <w:r w:rsidRPr="00CB5533">
        <w:rPr>
          <w:b/>
        </w:rPr>
        <w:t>R</w:t>
      </w:r>
      <w:r w:rsidR="00CB5533">
        <w:rPr>
          <w:b/>
        </w:rPr>
        <w:t xml:space="preserve">esolution </w:t>
      </w:r>
    </w:p>
    <w:p w14:paraId="5F56B572" w14:textId="20538543" w:rsidR="00404B4C" w:rsidRPr="00CB5533" w:rsidRDefault="00332AB4">
      <w:pPr>
        <w:pStyle w:val="BodyText"/>
        <w:spacing w:line="252" w:lineRule="auto"/>
        <w:ind w:left="304" w:right="562"/>
        <w:rPr>
          <w:b/>
        </w:rPr>
      </w:pPr>
      <w:r w:rsidRPr="00CB5533">
        <w:rPr>
          <w:b/>
        </w:rPr>
        <w:t>02-20</w:t>
      </w:r>
      <w:r w:rsidR="00D8118D">
        <w:rPr>
          <w:b/>
        </w:rPr>
        <w:t>20</w:t>
      </w:r>
    </w:p>
    <w:p w14:paraId="1C7BCA68" w14:textId="77777777" w:rsidR="00404B4C" w:rsidRDefault="00404B4C">
      <w:pPr>
        <w:pStyle w:val="BodyText"/>
        <w:rPr>
          <w:sz w:val="24"/>
        </w:rPr>
      </w:pPr>
    </w:p>
    <w:p w14:paraId="5410B226" w14:textId="77777777" w:rsidR="00404B4C" w:rsidRDefault="00404B4C">
      <w:pPr>
        <w:pStyle w:val="BodyText"/>
        <w:rPr>
          <w:sz w:val="24"/>
        </w:rPr>
      </w:pPr>
    </w:p>
    <w:p w14:paraId="6F1EF68B" w14:textId="77777777" w:rsidR="00404B4C" w:rsidRDefault="00332AB4" w:rsidP="00D8118D">
      <w:pPr>
        <w:pStyle w:val="BodyText"/>
        <w:spacing w:before="201"/>
        <w:ind w:firstLine="304"/>
      </w:pPr>
      <w:r>
        <w:t>EMC</w:t>
      </w:r>
    </w:p>
    <w:p w14:paraId="7F1026A2" w14:textId="6B4B64FE" w:rsidR="00404B4C" w:rsidRDefault="00404B4C" w:rsidP="00D8118D">
      <w:pPr>
        <w:pStyle w:val="BodyText"/>
        <w:spacing w:before="198"/>
      </w:pPr>
    </w:p>
    <w:p w14:paraId="373EF3FC" w14:textId="77777777" w:rsidR="00CB5533" w:rsidRDefault="00332AB4" w:rsidP="00D8118D">
      <w:pPr>
        <w:pStyle w:val="BodyText"/>
        <w:spacing w:line="254" w:lineRule="auto"/>
        <w:ind w:right="402" w:firstLine="304"/>
        <w:rPr>
          <w:b/>
        </w:rPr>
      </w:pPr>
      <w:r w:rsidRPr="00CB5533">
        <w:rPr>
          <w:b/>
        </w:rPr>
        <w:t>R</w:t>
      </w:r>
      <w:r w:rsidR="00CB5533">
        <w:rPr>
          <w:b/>
        </w:rPr>
        <w:t>esolution</w:t>
      </w:r>
    </w:p>
    <w:p w14:paraId="66136E60" w14:textId="0C1A6543" w:rsidR="00404B4C" w:rsidRPr="00CB5533" w:rsidRDefault="00332AB4">
      <w:pPr>
        <w:pStyle w:val="BodyText"/>
        <w:spacing w:line="254" w:lineRule="auto"/>
        <w:ind w:left="416" w:right="402" w:firstLine="48"/>
        <w:rPr>
          <w:b/>
        </w:rPr>
      </w:pPr>
      <w:r w:rsidRPr="00CB5533">
        <w:rPr>
          <w:b/>
        </w:rPr>
        <w:t xml:space="preserve"> 03-20</w:t>
      </w:r>
      <w:r w:rsidR="00D8118D">
        <w:rPr>
          <w:b/>
        </w:rPr>
        <w:t>20</w:t>
      </w:r>
    </w:p>
    <w:p w14:paraId="127E533C" w14:textId="77777777" w:rsidR="00404B4C" w:rsidRDefault="00404B4C">
      <w:pPr>
        <w:pStyle w:val="BodyText"/>
        <w:spacing w:before="3"/>
        <w:rPr>
          <w:sz w:val="24"/>
        </w:rPr>
      </w:pPr>
    </w:p>
    <w:p w14:paraId="61371EC2" w14:textId="77777777" w:rsidR="00D8118D" w:rsidRDefault="00D8118D">
      <w:pPr>
        <w:pStyle w:val="BodyText"/>
        <w:ind w:left="416"/>
      </w:pPr>
    </w:p>
    <w:p w14:paraId="309D6430" w14:textId="77777777" w:rsidR="00784E27" w:rsidRDefault="00784E27">
      <w:pPr>
        <w:pStyle w:val="BodyText"/>
        <w:ind w:left="416"/>
      </w:pPr>
    </w:p>
    <w:p w14:paraId="134BF007" w14:textId="623BF11A" w:rsidR="00404B4C" w:rsidRDefault="00332AB4">
      <w:pPr>
        <w:pStyle w:val="BodyText"/>
        <w:ind w:left="416"/>
      </w:pPr>
      <w:r>
        <w:t>MILEAGE RATE</w:t>
      </w:r>
    </w:p>
    <w:p w14:paraId="6343FE1A" w14:textId="77777777" w:rsidR="00404B4C" w:rsidRDefault="00404B4C">
      <w:pPr>
        <w:pStyle w:val="BodyText"/>
        <w:rPr>
          <w:sz w:val="24"/>
        </w:rPr>
      </w:pPr>
    </w:p>
    <w:p w14:paraId="4278292D" w14:textId="77777777" w:rsidR="00404B4C" w:rsidRDefault="00404B4C">
      <w:pPr>
        <w:pStyle w:val="BodyText"/>
        <w:rPr>
          <w:sz w:val="26"/>
        </w:rPr>
      </w:pPr>
    </w:p>
    <w:p w14:paraId="16D0753F" w14:textId="77777777" w:rsidR="00404B4C" w:rsidRDefault="00332AB4">
      <w:pPr>
        <w:pStyle w:val="BodyText"/>
        <w:ind w:left="416"/>
      </w:pPr>
      <w:r>
        <w:t>MEETING DATES</w:t>
      </w:r>
    </w:p>
    <w:p w14:paraId="562EB9D1" w14:textId="77777777" w:rsidR="00404B4C" w:rsidRDefault="00404B4C">
      <w:pPr>
        <w:pStyle w:val="BodyText"/>
        <w:rPr>
          <w:sz w:val="24"/>
        </w:rPr>
      </w:pPr>
    </w:p>
    <w:p w14:paraId="599B6F26" w14:textId="77777777" w:rsidR="00404B4C" w:rsidRDefault="00404B4C">
      <w:pPr>
        <w:pStyle w:val="BodyText"/>
        <w:rPr>
          <w:sz w:val="24"/>
        </w:rPr>
      </w:pPr>
    </w:p>
    <w:p w14:paraId="3B03F80C" w14:textId="77777777" w:rsidR="00404B4C" w:rsidRDefault="00404B4C">
      <w:pPr>
        <w:pStyle w:val="BodyText"/>
        <w:spacing w:before="2"/>
        <w:rPr>
          <w:sz w:val="19"/>
        </w:rPr>
      </w:pPr>
    </w:p>
    <w:p w14:paraId="224FA5C6" w14:textId="77777777" w:rsidR="00404B4C" w:rsidRDefault="00332AB4">
      <w:pPr>
        <w:pStyle w:val="BodyText"/>
        <w:ind w:left="416"/>
      </w:pPr>
      <w:r>
        <w:t>ROAD MASTERS</w:t>
      </w:r>
    </w:p>
    <w:p w14:paraId="6497665C" w14:textId="77777777" w:rsidR="00404B4C" w:rsidRDefault="00404B4C">
      <w:pPr>
        <w:pStyle w:val="BodyText"/>
        <w:rPr>
          <w:sz w:val="24"/>
        </w:rPr>
      </w:pPr>
    </w:p>
    <w:p w14:paraId="1F3EB190" w14:textId="77777777" w:rsidR="00404B4C" w:rsidRDefault="00404B4C">
      <w:pPr>
        <w:pStyle w:val="BodyText"/>
        <w:rPr>
          <w:sz w:val="24"/>
        </w:rPr>
      </w:pPr>
    </w:p>
    <w:p w14:paraId="63DC4A4F" w14:textId="77777777" w:rsidR="00784E27" w:rsidRDefault="00784E27">
      <w:pPr>
        <w:pStyle w:val="BodyText"/>
        <w:spacing w:line="288" w:lineRule="auto"/>
        <w:ind w:left="416" w:right="-14"/>
        <w:rPr>
          <w:sz w:val="26"/>
        </w:rPr>
      </w:pPr>
    </w:p>
    <w:p w14:paraId="7002D90A" w14:textId="211954F0" w:rsidR="00404B4C" w:rsidRDefault="00332AB4">
      <w:pPr>
        <w:pStyle w:val="BodyText"/>
        <w:spacing w:line="288" w:lineRule="auto"/>
        <w:ind w:left="416" w:right="-14"/>
      </w:pPr>
      <w:r>
        <w:t>POLICE AND FIRE LIAISON</w:t>
      </w:r>
    </w:p>
    <w:p w14:paraId="384D4AB8" w14:textId="77777777" w:rsidR="00404B4C" w:rsidRDefault="00404B4C">
      <w:pPr>
        <w:pStyle w:val="BodyText"/>
        <w:spacing w:before="1"/>
        <w:rPr>
          <w:sz w:val="26"/>
        </w:rPr>
      </w:pPr>
    </w:p>
    <w:p w14:paraId="083858E0" w14:textId="77777777" w:rsidR="00404B4C" w:rsidRDefault="00332AB4">
      <w:pPr>
        <w:pStyle w:val="BodyText"/>
        <w:spacing w:line="288" w:lineRule="auto"/>
        <w:ind w:left="416" w:right="646"/>
      </w:pPr>
      <w:r>
        <w:t>EMPLOYEE BENEFITS</w:t>
      </w:r>
    </w:p>
    <w:p w14:paraId="74B64FA8" w14:textId="4B1E3D9E" w:rsidR="00404B4C" w:rsidRDefault="00332AB4">
      <w:pPr>
        <w:pStyle w:val="BodyText"/>
        <w:spacing w:before="81" w:line="254" w:lineRule="auto"/>
        <w:ind w:left="284" w:right="481"/>
      </w:pPr>
      <w:r>
        <w:br w:type="column"/>
      </w:r>
    </w:p>
    <w:p w14:paraId="18CA3EA0" w14:textId="07EE88D1" w:rsidR="00404B4C" w:rsidRDefault="003607BE" w:rsidP="003607BE">
      <w:pPr>
        <w:pStyle w:val="BodyText"/>
        <w:spacing w:line="254" w:lineRule="auto"/>
        <w:ind w:right="481"/>
      </w:pPr>
      <w:r>
        <w:t>Foley</w:t>
      </w:r>
      <w:r w:rsidR="00332AB4">
        <w:t xml:space="preserve"> motioned to adopt </w:t>
      </w:r>
      <w:r w:rsidR="00332AB4">
        <w:rPr>
          <w:u w:val="single"/>
        </w:rPr>
        <w:t>Resolution 02-20</w:t>
      </w:r>
      <w:r>
        <w:rPr>
          <w:u w:val="single"/>
        </w:rPr>
        <w:t>20</w:t>
      </w:r>
      <w:r w:rsidR="00332AB4">
        <w:t>, reaffirming the appointments and terms for</w:t>
      </w:r>
      <w:r w:rsidR="00CB5533">
        <w:t xml:space="preserve"> </w:t>
      </w:r>
      <w:r w:rsidR="00332AB4">
        <w:t xml:space="preserve">the Planning Commission members. </w:t>
      </w:r>
      <w:r>
        <w:t>Amodeo</w:t>
      </w:r>
      <w:r w:rsidR="00332AB4">
        <w:t xml:space="preserve"> seconded the motion.</w:t>
      </w:r>
    </w:p>
    <w:p w14:paraId="21D1462F" w14:textId="03BE278E" w:rsidR="00404B4C" w:rsidRDefault="00332AB4" w:rsidP="00D8118D">
      <w:pPr>
        <w:pStyle w:val="BodyText"/>
        <w:spacing w:line="252" w:lineRule="exact"/>
      </w:pPr>
      <w:r>
        <w:t xml:space="preserve">RCV: Foley – Yes, Donaldson - Yes, </w:t>
      </w:r>
      <w:r w:rsidR="00D8118D">
        <w:t>Amodeo</w:t>
      </w:r>
      <w:r>
        <w:t xml:space="preserve"> – Yes.</w:t>
      </w:r>
    </w:p>
    <w:p w14:paraId="747E4C8B" w14:textId="77777777" w:rsidR="00404B4C" w:rsidRDefault="00404B4C">
      <w:pPr>
        <w:pStyle w:val="BodyText"/>
        <w:rPr>
          <w:sz w:val="24"/>
        </w:rPr>
      </w:pPr>
    </w:p>
    <w:p w14:paraId="616F3FF8" w14:textId="2A425988" w:rsidR="00404B4C" w:rsidRDefault="00D8118D" w:rsidP="00D8118D">
      <w:pPr>
        <w:pStyle w:val="BodyText"/>
        <w:spacing w:before="145"/>
      </w:pPr>
      <w:r>
        <w:t>Foley</w:t>
      </w:r>
      <w:r w:rsidR="00332AB4">
        <w:t xml:space="preserve"> motioned to appoint Doug Bai</w:t>
      </w:r>
      <w:r>
        <w:t>rd</w:t>
      </w:r>
      <w:r w:rsidR="00332AB4">
        <w:t xml:space="preserve"> as the Emergency Management Coordinator. </w:t>
      </w:r>
      <w:r>
        <w:t>Amodeo</w:t>
      </w:r>
    </w:p>
    <w:p w14:paraId="03F5E8CF" w14:textId="2C8B9A84" w:rsidR="00404B4C" w:rsidRDefault="00332AB4" w:rsidP="00D8118D">
      <w:pPr>
        <w:pStyle w:val="BodyText"/>
        <w:spacing w:before="15"/>
      </w:pPr>
      <w:r>
        <w:t xml:space="preserve">seconded the motion. RCV: Foley – Yes, Donaldson - Yes, </w:t>
      </w:r>
      <w:r w:rsidR="00D8118D">
        <w:t>Amodeo</w:t>
      </w:r>
      <w:r>
        <w:t xml:space="preserve"> –Yes.</w:t>
      </w:r>
    </w:p>
    <w:p w14:paraId="2F15090C" w14:textId="77777777" w:rsidR="00404B4C" w:rsidRDefault="00404B4C">
      <w:pPr>
        <w:pStyle w:val="BodyText"/>
        <w:rPr>
          <w:sz w:val="24"/>
        </w:rPr>
      </w:pPr>
    </w:p>
    <w:p w14:paraId="4DAA8972" w14:textId="60F2054F" w:rsidR="00404B4C" w:rsidRDefault="00D8118D" w:rsidP="00D8118D">
      <w:pPr>
        <w:pStyle w:val="BodyText"/>
        <w:spacing w:line="254" w:lineRule="auto"/>
        <w:ind w:right="481"/>
      </w:pPr>
      <w:r>
        <w:t>Foley</w:t>
      </w:r>
      <w:r w:rsidR="00332AB4">
        <w:t xml:space="preserve"> made a motion to adopt </w:t>
      </w:r>
      <w:r w:rsidR="00332AB4">
        <w:rPr>
          <w:u w:val="single"/>
        </w:rPr>
        <w:t>Resolution 03-20</w:t>
      </w:r>
      <w:r>
        <w:rPr>
          <w:u w:val="single"/>
        </w:rPr>
        <w:t>20</w:t>
      </w:r>
      <w:r w:rsidR="00332AB4">
        <w:t xml:space="preserve">, to continue to use Northwest Savings Bank in McDonald with all three </w:t>
      </w:r>
      <w:r w:rsidR="00332AB4" w:rsidRPr="008D7165">
        <w:t>Supervisors</w:t>
      </w:r>
      <w:r w:rsidR="00332AB4">
        <w:t xml:space="preserve"> as signatories. </w:t>
      </w:r>
      <w:r>
        <w:t>Amodeo</w:t>
      </w:r>
      <w:r w:rsidR="00332AB4">
        <w:t xml:space="preserve"> seconded the motion.</w:t>
      </w:r>
    </w:p>
    <w:p w14:paraId="2267C317" w14:textId="685AD8EF" w:rsidR="00404B4C" w:rsidRDefault="00332AB4">
      <w:pPr>
        <w:pStyle w:val="BodyText"/>
        <w:spacing w:before="1"/>
        <w:ind w:left="283"/>
      </w:pPr>
      <w:r>
        <w:t xml:space="preserve">RCV: Foley– Yes, Donaldson - Yes, </w:t>
      </w:r>
      <w:r w:rsidR="00D8118D">
        <w:t>Amodeo</w:t>
      </w:r>
      <w:r>
        <w:t xml:space="preserve"> – Yes.</w:t>
      </w:r>
    </w:p>
    <w:p w14:paraId="01B419AF" w14:textId="77777777" w:rsidR="00404B4C" w:rsidRDefault="00404B4C">
      <w:pPr>
        <w:pStyle w:val="BodyText"/>
        <w:spacing w:before="9"/>
        <w:rPr>
          <w:sz w:val="24"/>
        </w:rPr>
      </w:pPr>
    </w:p>
    <w:p w14:paraId="7549F742" w14:textId="6F379417" w:rsidR="00404B4C" w:rsidRDefault="00D8118D">
      <w:pPr>
        <w:pStyle w:val="BodyText"/>
        <w:spacing w:line="252" w:lineRule="auto"/>
        <w:ind w:left="283" w:right="449"/>
      </w:pPr>
      <w:r>
        <w:t>Foley</w:t>
      </w:r>
      <w:r w:rsidR="00332AB4">
        <w:t xml:space="preserve"> made a motion to establish the mileage reimbursement rate at 5</w:t>
      </w:r>
      <w:r>
        <w:t>7.5</w:t>
      </w:r>
      <w:r w:rsidR="00332AB4">
        <w:t xml:space="preserve"> cents per mile, as set by the IRS. </w:t>
      </w:r>
      <w:r>
        <w:t>Amodeo</w:t>
      </w:r>
      <w:r w:rsidR="00332AB4">
        <w:t xml:space="preserve"> seconded the motion. RCV: Foley - Yes, Donaldson - Yes, </w:t>
      </w:r>
      <w:r>
        <w:t>Amodeo</w:t>
      </w:r>
      <w:r w:rsidR="00332AB4">
        <w:t xml:space="preserve"> – Yes.</w:t>
      </w:r>
    </w:p>
    <w:p w14:paraId="319F9105" w14:textId="77777777" w:rsidR="00404B4C" w:rsidRDefault="00404B4C">
      <w:pPr>
        <w:pStyle w:val="BodyText"/>
        <w:spacing w:before="8"/>
        <w:rPr>
          <w:sz w:val="23"/>
        </w:rPr>
      </w:pPr>
    </w:p>
    <w:p w14:paraId="518B48E7" w14:textId="0104B0D6" w:rsidR="00404B4C" w:rsidRDefault="00EC67AD">
      <w:pPr>
        <w:pStyle w:val="BodyText"/>
        <w:spacing w:line="254" w:lineRule="auto"/>
        <w:ind w:left="283" w:right="626"/>
      </w:pPr>
      <w:r>
        <w:t>Foley</w:t>
      </w:r>
      <w:r w:rsidR="00332AB4">
        <w:t xml:space="preserve"> made a motion to set the monthly meetings for 20</w:t>
      </w:r>
      <w:r>
        <w:t>20</w:t>
      </w:r>
      <w:r w:rsidR="00332AB4">
        <w:t xml:space="preserve"> for the second Monday of each month at 6 p.m. at the Township Building. </w:t>
      </w:r>
      <w:r>
        <w:t>Amodeo</w:t>
      </w:r>
      <w:r w:rsidR="00332AB4">
        <w:t xml:space="preserve"> seconded the motion. RCV: Foley – Yes, Donaldson - Yes, </w:t>
      </w:r>
      <w:r>
        <w:t>Amodeo</w:t>
      </w:r>
      <w:r w:rsidR="00332AB4">
        <w:t xml:space="preserve"> – Yes.</w:t>
      </w:r>
    </w:p>
    <w:p w14:paraId="6778A8D2" w14:textId="77777777" w:rsidR="00404B4C" w:rsidRDefault="00404B4C">
      <w:pPr>
        <w:pStyle w:val="BodyText"/>
        <w:spacing w:before="6"/>
        <w:rPr>
          <w:sz w:val="23"/>
        </w:rPr>
      </w:pPr>
    </w:p>
    <w:p w14:paraId="1AF17781" w14:textId="4A753C87" w:rsidR="00404B4C" w:rsidRDefault="00EC67AD">
      <w:pPr>
        <w:pStyle w:val="BodyText"/>
        <w:spacing w:before="1" w:line="254" w:lineRule="auto"/>
        <w:ind w:left="283" w:right="626"/>
      </w:pPr>
      <w:r>
        <w:t>Foley</w:t>
      </w:r>
      <w:r w:rsidR="00332AB4">
        <w:t xml:space="preserve"> made a motion to appoint current Board of Supervisors as Road Masters. Seconded by </w:t>
      </w:r>
      <w:r>
        <w:t>Amodeo</w:t>
      </w:r>
      <w:r w:rsidR="00332AB4">
        <w:t xml:space="preserve">. RCV: Foley – Yes, Donaldson - Yes, </w:t>
      </w:r>
      <w:r>
        <w:t>Amodeo</w:t>
      </w:r>
      <w:r w:rsidR="00332AB4">
        <w:t xml:space="preserve"> – Yes.</w:t>
      </w:r>
    </w:p>
    <w:p w14:paraId="3C8242F7" w14:textId="77777777" w:rsidR="00404B4C" w:rsidRDefault="00404B4C">
      <w:pPr>
        <w:pStyle w:val="BodyText"/>
        <w:rPr>
          <w:sz w:val="24"/>
        </w:rPr>
      </w:pPr>
    </w:p>
    <w:p w14:paraId="6C4FD2EC" w14:textId="77777777" w:rsidR="00404B4C" w:rsidRDefault="00404B4C">
      <w:pPr>
        <w:pStyle w:val="BodyText"/>
        <w:spacing w:before="8"/>
      </w:pPr>
    </w:p>
    <w:p w14:paraId="4D5B95BB" w14:textId="3F5DAD15" w:rsidR="00404B4C" w:rsidRDefault="00EC67AD">
      <w:pPr>
        <w:pStyle w:val="BodyText"/>
        <w:spacing w:line="254" w:lineRule="auto"/>
        <w:ind w:left="283" w:right="729"/>
      </w:pPr>
      <w:r>
        <w:t>Foley</w:t>
      </w:r>
      <w:r w:rsidR="00332AB4">
        <w:t xml:space="preserve"> made a motion to appoint Crystal Brown as police and fire liaison. </w:t>
      </w:r>
      <w:r>
        <w:t>Amodeo</w:t>
      </w:r>
      <w:r w:rsidR="00332AB4">
        <w:t xml:space="preserve"> seconded the motion. RCV: Foley – Yes, Donaldson - Yes, </w:t>
      </w:r>
      <w:r>
        <w:t>Amodeo</w:t>
      </w:r>
      <w:r w:rsidR="00332AB4">
        <w:t xml:space="preserve"> – Yes.</w:t>
      </w:r>
    </w:p>
    <w:p w14:paraId="4D8BF349" w14:textId="77777777" w:rsidR="00404B4C" w:rsidRDefault="00404B4C">
      <w:pPr>
        <w:pStyle w:val="BodyText"/>
        <w:spacing w:before="8"/>
        <w:rPr>
          <w:sz w:val="23"/>
        </w:rPr>
      </w:pPr>
    </w:p>
    <w:p w14:paraId="627D5401" w14:textId="77777777" w:rsidR="00784E27" w:rsidRDefault="00784E27">
      <w:pPr>
        <w:pStyle w:val="BodyText"/>
        <w:spacing w:line="254" w:lineRule="auto"/>
        <w:ind w:left="283" w:right="481"/>
      </w:pPr>
    </w:p>
    <w:p w14:paraId="78EBA5EA" w14:textId="151BB1B6" w:rsidR="00EC67AD" w:rsidRDefault="00EC67AD">
      <w:pPr>
        <w:pStyle w:val="BodyText"/>
        <w:spacing w:line="254" w:lineRule="auto"/>
        <w:ind w:left="283" w:right="481"/>
      </w:pPr>
      <w:r>
        <w:t xml:space="preserve">Foley made a motion to affirm existing benefits for employees, Township to contribute a maximum figure to the health insurance premium, effective June 2020.  The figure to be determined at that </w:t>
      </w:r>
      <w:proofErr w:type="gramStart"/>
      <w:r>
        <w:t>time;  employee</w:t>
      </w:r>
      <w:proofErr w:type="gramEnd"/>
      <w:r>
        <w:t xml:space="preserve"> to pay excess after Township contribution.  Seconded by Amodeo.  </w:t>
      </w:r>
    </w:p>
    <w:p w14:paraId="0D0114E2" w14:textId="725D90C1" w:rsidR="00404B4C" w:rsidRDefault="00332AB4">
      <w:pPr>
        <w:pStyle w:val="BodyText"/>
        <w:spacing w:line="254" w:lineRule="auto"/>
        <w:ind w:left="283" w:right="481"/>
      </w:pPr>
      <w:r>
        <w:t xml:space="preserve"> RCV: Foley -- Yes, Donaldson - Yes, </w:t>
      </w:r>
      <w:r w:rsidR="00EC67AD">
        <w:t>Amodeo</w:t>
      </w:r>
      <w:r>
        <w:t>- Yes.</w:t>
      </w:r>
    </w:p>
    <w:p w14:paraId="7D8AE203" w14:textId="77777777" w:rsidR="00404B4C" w:rsidRDefault="00404B4C">
      <w:pPr>
        <w:spacing w:line="254" w:lineRule="auto"/>
        <w:sectPr w:rsidR="00404B4C">
          <w:pgSz w:w="12240" w:h="15840"/>
          <w:pgMar w:top="1160" w:right="320" w:bottom="280" w:left="300" w:header="761" w:footer="0" w:gutter="0"/>
          <w:cols w:num="2" w:space="720" w:equalWidth="0">
            <w:col w:w="2256" w:space="40"/>
            <w:col w:w="9324"/>
          </w:cols>
        </w:sectPr>
      </w:pPr>
    </w:p>
    <w:p w14:paraId="540D8AF8" w14:textId="77777777" w:rsidR="00404B4C" w:rsidRDefault="00332AB4">
      <w:pPr>
        <w:pStyle w:val="BodyText"/>
        <w:spacing w:before="101"/>
        <w:ind w:left="420"/>
      </w:pPr>
      <w:r>
        <w:lastRenderedPageBreak/>
        <w:t>SOLICITOR</w:t>
      </w:r>
    </w:p>
    <w:p w14:paraId="26992BEE" w14:textId="77777777" w:rsidR="00404B4C" w:rsidRDefault="00404B4C">
      <w:pPr>
        <w:pStyle w:val="BodyText"/>
        <w:rPr>
          <w:sz w:val="24"/>
        </w:rPr>
      </w:pPr>
    </w:p>
    <w:p w14:paraId="5D370926" w14:textId="77777777" w:rsidR="00404B4C" w:rsidRDefault="00404B4C">
      <w:pPr>
        <w:pStyle w:val="BodyText"/>
        <w:rPr>
          <w:sz w:val="24"/>
        </w:rPr>
      </w:pPr>
    </w:p>
    <w:p w14:paraId="2366DFC8" w14:textId="77777777" w:rsidR="00404B4C" w:rsidRDefault="00404B4C">
      <w:pPr>
        <w:pStyle w:val="BodyText"/>
        <w:rPr>
          <w:sz w:val="24"/>
        </w:rPr>
      </w:pPr>
    </w:p>
    <w:p w14:paraId="3CA3C17D" w14:textId="77777777" w:rsidR="00404B4C" w:rsidRDefault="00404B4C">
      <w:pPr>
        <w:pStyle w:val="BodyText"/>
        <w:spacing w:before="1"/>
        <w:rPr>
          <w:sz w:val="21"/>
        </w:rPr>
      </w:pPr>
    </w:p>
    <w:p w14:paraId="7142BD56" w14:textId="77777777" w:rsidR="00404B4C" w:rsidRDefault="00332AB4">
      <w:pPr>
        <w:pStyle w:val="BodyText"/>
        <w:ind w:left="424"/>
      </w:pPr>
      <w:r>
        <w:t>ENGINEER</w:t>
      </w:r>
    </w:p>
    <w:p w14:paraId="28667FC9" w14:textId="77777777" w:rsidR="00404B4C" w:rsidRDefault="00404B4C">
      <w:pPr>
        <w:pStyle w:val="BodyText"/>
        <w:rPr>
          <w:sz w:val="24"/>
        </w:rPr>
      </w:pPr>
    </w:p>
    <w:p w14:paraId="7F40F917" w14:textId="77777777" w:rsidR="00404B4C" w:rsidRDefault="00404B4C">
      <w:pPr>
        <w:pStyle w:val="BodyText"/>
        <w:rPr>
          <w:sz w:val="24"/>
        </w:rPr>
      </w:pPr>
    </w:p>
    <w:p w14:paraId="7AA0D499" w14:textId="77777777" w:rsidR="00404B4C" w:rsidRDefault="00404B4C">
      <w:pPr>
        <w:pStyle w:val="BodyText"/>
        <w:spacing w:before="7"/>
        <w:rPr>
          <w:sz w:val="27"/>
        </w:rPr>
      </w:pPr>
    </w:p>
    <w:p w14:paraId="0708EB7F" w14:textId="77777777" w:rsidR="00404B4C" w:rsidRDefault="00332AB4">
      <w:pPr>
        <w:pStyle w:val="BodyText"/>
        <w:ind w:left="449"/>
      </w:pPr>
      <w:r>
        <w:t>WAGE</w:t>
      </w:r>
      <w:r>
        <w:rPr>
          <w:spacing w:val="4"/>
        </w:rPr>
        <w:t xml:space="preserve"> </w:t>
      </w:r>
      <w:r>
        <w:t>TAX</w:t>
      </w:r>
    </w:p>
    <w:p w14:paraId="7C3F08A0" w14:textId="77777777" w:rsidR="00404B4C" w:rsidRDefault="00404B4C">
      <w:pPr>
        <w:pStyle w:val="BodyText"/>
        <w:rPr>
          <w:sz w:val="24"/>
        </w:rPr>
      </w:pPr>
    </w:p>
    <w:p w14:paraId="193AE9BF" w14:textId="77777777" w:rsidR="00404B4C" w:rsidRDefault="00404B4C">
      <w:pPr>
        <w:pStyle w:val="BodyText"/>
        <w:rPr>
          <w:sz w:val="27"/>
        </w:rPr>
      </w:pPr>
    </w:p>
    <w:p w14:paraId="2CFABB3F" w14:textId="77777777" w:rsidR="00404B4C" w:rsidRDefault="00332AB4" w:rsidP="006A4676">
      <w:pPr>
        <w:pStyle w:val="BodyText"/>
        <w:ind w:right="547" w:firstLine="449"/>
      </w:pPr>
      <w:r>
        <w:t>LST TAX</w:t>
      </w:r>
    </w:p>
    <w:p w14:paraId="29EE378E" w14:textId="77777777" w:rsidR="00404B4C" w:rsidRDefault="00404B4C">
      <w:pPr>
        <w:pStyle w:val="BodyText"/>
        <w:rPr>
          <w:sz w:val="24"/>
        </w:rPr>
      </w:pPr>
    </w:p>
    <w:p w14:paraId="32D609FE" w14:textId="77777777" w:rsidR="00404B4C" w:rsidRDefault="00404B4C">
      <w:pPr>
        <w:pStyle w:val="BodyText"/>
        <w:spacing w:before="7"/>
        <w:rPr>
          <w:sz w:val="19"/>
        </w:rPr>
      </w:pPr>
    </w:p>
    <w:p w14:paraId="584A3315" w14:textId="689AFA52" w:rsidR="00404B4C" w:rsidRPr="00CB5533" w:rsidRDefault="00CB5533" w:rsidP="00CB5533">
      <w:pPr>
        <w:pStyle w:val="BodyText"/>
        <w:ind w:left="246"/>
        <w:rPr>
          <w:b/>
        </w:rPr>
      </w:pPr>
      <w:r>
        <w:rPr>
          <w:b/>
        </w:rPr>
        <w:t xml:space="preserve"> </w:t>
      </w:r>
      <w:r w:rsidR="00332AB4" w:rsidRPr="00CB5533">
        <w:rPr>
          <w:b/>
        </w:rPr>
        <w:t>R</w:t>
      </w:r>
      <w:r>
        <w:rPr>
          <w:b/>
        </w:rPr>
        <w:t>esolution</w:t>
      </w:r>
      <w:r w:rsidR="00332AB4" w:rsidRPr="00CB5533">
        <w:rPr>
          <w:b/>
        </w:rPr>
        <w:t xml:space="preserve"> 04-20</w:t>
      </w:r>
      <w:r w:rsidR="006A4676">
        <w:rPr>
          <w:b/>
        </w:rPr>
        <w:t>20</w:t>
      </w:r>
    </w:p>
    <w:p w14:paraId="3196965B" w14:textId="12BEEB14" w:rsidR="00404B4C" w:rsidRDefault="00332AB4">
      <w:pPr>
        <w:pStyle w:val="BodyText"/>
        <w:spacing w:before="101" w:line="254" w:lineRule="auto"/>
        <w:ind w:left="116" w:right="647"/>
      </w:pPr>
      <w:r>
        <w:br w:type="column"/>
      </w:r>
      <w:r w:rsidR="00EC67AD">
        <w:t>Foley</w:t>
      </w:r>
      <w:r>
        <w:t xml:space="preserve"> made a motion to appoint Strassburger, McKenna, Gutnick and Gefsky as the Township Solicitor. </w:t>
      </w:r>
      <w:r w:rsidR="00EC67AD">
        <w:t>Amodeo</w:t>
      </w:r>
      <w:r>
        <w:t xml:space="preserve"> seconded the motion. RCV: Foley – Yes, Donaldson - Yes, </w:t>
      </w:r>
      <w:r w:rsidR="006A4676">
        <w:t>Amodeo</w:t>
      </w:r>
    </w:p>
    <w:p w14:paraId="7912DFD8" w14:textId="77777777" w:rsidR="00404B4C" w:rsidRDefault="00332AB4">
      <w:pPr>
        <w:pStyle w:val="BodyText"/>
        <w:spacing w:before="1" w:line="254" w:lineRule="auto"/>
        <w:ind w:left="116" w:right="647"/>
      </w:pPr>
      <w:r>
        <w:t>– Yes. Solicitor Shuckrow expressed thanks on behalf of the firm for the re-appointment and his and Gretchen Moore's pleasure at serving Robinson Township.</w:t>
      </w:r>
    </w:p>
    <w:p w14:paraId="642269E9" w14:textId="77777777" w:rsidR="00404B4C" w:rsidRDefault="00404B4C">
      <w:pPr>
        <w:pStyle w:val="BodyText"/>
        <w:spacing w:before="6"/>
        <w:rPr>
          <w:sz w:val="23"/>
        </w:rPr>
      </w:pPr>
    </w:p>
    <w:p w14:paraId="17460702" w14:textId="46A51053" w:rsidR="00404B4C" w:rsidRDefault="006A4676">
      <w:pPr>
        <w:pStyle w:val="BodyText"/>
        <w:spacing w:line="254" w:lineRule="auto"/>
        <w:ind w:left="116" w:right="683"/>
        <w:jc w:val="both"/>
      </w:pPr>
      <w:r>
        <w:t>Foley</w:t>
      </w:r>
      <w:r w:rsidR="00332AB4">
        <w:t xml:space="preserve"> made a motion to appoint </w:t>
      </w:r>
      <w:proofErr w:type="spellStart"/>
      <w:r>
        <w:t>Redcon</w:t>
      </w:r>
      <w:proofErr w:type="spellEnd"/>
      <w:r>
        <w:t xml:space="preserve"> Engineering,</w:t>
      </w:r>
      <w:r w:rsidR="00332AB4">
        <w:t xml:space="preserve"> represented by Keith Straight as the Engineer for the Township. </w:t>
      </w:r>
      <w:r>
        <w:t>Amodeo</w:t>
      </w:r>
      <w:r w:rsidR="00332AB4">
        <w:t xml:space="preserve"> seconded the motion. RCV: Foley– Yes, Donaldson - Yes, </w:t>
      </w:r>
      <w:r>
        <w:t>Amodeo</w:t>
      </w:r>
      <w:r w:rsidR="00332AB4">
        <w:t xml:space="preserve"> – Yes. Mr. Straight expressed thanks for the</w:t>
      </w:r>
      <w:r w:rsidR="00332AB4">
        <w:rPr>
          <w:spacing w:val="6"/>
        </w:rPr>
        <w:t xml:space="preserve"> </w:t>
      </w:r>
      <w:r w:rsidR="00332AB4">
        <w:t>appointment.</w:t>
      </w:r>
    </w:p>
    <w:p w14:paraId="748798C3" w14:textId="77777777" w:rsidR="00404B4C" w:rsidRDefault="00404B4C">
      <w:pPr>
        <w:pStyle w:val="BodyText"/>
        <w:spacing w:before="6"/>
        <w:rPr>
          <w:sz w:val="23"/>
        </w:rPr>
      </w:pPr>
    </w:p>
    <w:p w14:paraId="10FC6428" w14:textId="1D667BA8" w:rsidR="00404B4C" w:rsidRDefault="006A4676">
      <w:pPr>
        <w:pStyle w:val="BodyText"/>
        <w:spacing w:line="254" w:lineRule="auto"/>
        <w:ind w:left="116" w:right="647"/>
      </w:pPr>
      <w:r>
        <w:t>Foley</w:t>
      </w:r>
      <w:r w:rsidR="00332AB4">
        <w:t xml:space="preserve"> made a motion to appoint Keystone Collections Group as the Township EIT Tax Collector. </w:t>
      </w:r>
      <w:r>
        <w:t>Amodeo</w:t>
      </w:r>
      <w:r w:rsidR="00332AB4">
        <w:t xml:space="preserve"> seconded the motion. RCV: Foley – Yes, Donaldson - Yes, </w:t>
      </w:r>
      <w:r>
        <w:t>Amodeo</w:t>
      </w:r>
      <w:r w:rsidR="00332AB4">
        <w:rPr>
          <w:spacing w:val="-16"/>
        </w:rPr>
        <w:t xml:space="preserve"> </w:t>
      </w:r>
      <w:r w:rsidR="00332AB4">
        <w:t>–Yes.</w:t>
      </w:r>
    </w:p>
    <w:p w14:paraId="02672831" w14:textId="7EB28F1F" w:rsidR="00404B4C" w:rsidRDefault="00404B4C" w:rsidP="006A4676">
      <w:pPr>
        <w:pStyle w:val="BodyText"/>
        <w:spacing w:line="254" w:lineRule="auto"/>
        <w:ind w:right="524"/>
      </w:pPr>
    </w:p>
    <w:p w14:paraId="4A7D8FD4" w14:textId="1A35FE9A" w:rsidR="00404B4C" w:rsidRDefault="006A4676">
      <w:pPr>
        <w:pStyle w:val="BodyText"/>
        <w:spacing w:before="130" w:line="252" w:lineRule="auto"/>
        <w:ind w:left="163" w:right="647"/>
      </w:pPr>
      <w:r>
        <w:t>Foley</w:t>
      </w:r>
      <w:r w:rsidR="00332AB4">
        <w:t xml:space="preserve"> made a motion appointing Alisha M. Kendall to collect Local Service Tax. Motion seconded by </w:t>
      </w:r>
      <w:r>
        <w:t>Amodeo</w:t>
      </w:r>
      <w:r w:rsidR="00332AB4">
        <w:t xml:space="preserve">. RCV: Foley - Yes, Donaldson - Yes, </w:t>
      </w:r>
      <w:r>
        <w:t>Amodeo - Yes</w:t>
      </w:r>
      <w:r w:rsidR="00332AB4">
        <w:t>.</w:t>
      </w:r>
    </w:p>
    <w:p w14:paraId="4E03A26A" w14:textId="77777777" w:rsidR="00404B4C" w:rsidRDefault="00404B4C">
      <w:pPr>
        <w:pStyle w:val="BodyText"/>
        <w:spacing w:before="10"/>
      </w:pPr>
    </w:p>
    <w:p w14:paraId="7C7AAAA6" w14:textId="21DF6D20" w:rsidR="00404B4C" w:rsidRDefault="006A4676">
      <w:pPr>
        <w:pStyle w:val="BodyText"/>
        <w:spacing w:line="252" w:lineRule="auto"/>
        <w:ind w:left="163" w:right="647"/>
      </w:pPr>
      <w:r>
        <w:t>Foley</w:t>
      </w:r>
      <w:r w:rsidR="00332AB4">
        <w:t xml:space="preserve"> motioned to adopt Resolution 04-20</w:t>
      </w:r>
      <w:r>
        <w:t>20</w:t>
      </w:r>
      <w:r w:rsidR="00332AB4">
        <w:t>, setting the Real Estate Tax Rate for 20</w:t>
      </w:r>
      <w:r>
        <w:t>20</w:t>
      </w:r>
      <w:r w:rsidR="00332AB4">
        <w:t xml:space="preserve">. Seconded by </w:t>
      </w:r>
      <w:r>
        <w:t>Amodeo</w:t>
      </w:r>
      <w:r w:rsidR="00332AB4">
        <w:t xml:space="preserve">. RCV: Foley - Yes, Donaldson - Yes, </w:t>
      </w:r>
      <w:r>
        <w:t>Amodeo</w:t>
      </w:r>
      <w:r w:rsidR="00332AB4">
        <w:t xml:space="preserve"> - Yes.</w:t>
      </w:r>
    </w:p>
    <w:p w14:paraId="08F1A2F6" w14:textId="77777777" w:rsidR="00404B4C" w:rsidRDefault="00404B4C">
      <w:pPr>
        <w:spacing w:line="252" w:lineRule="auto"/>
        <w:sectPr w:rsidR="00404B4C">
          <w:pgSz w:w="12240" w:h="15840"/>
          <w:pgMar w:top="1160" w:right="320" w:bottom="280" w:left="300" w:header="761" w:footer="0" w:gutter="0"/>
          <w:cols w:num="2" w:space="720" w:equalWidth="0">
            <w:col w:w="2424" w:space="40"/>
            <w:col w:w="9156"/>
          </w:cols>
        </w:sectPr>
      </w:pPr>
    </w:p>
    <w:p w14:paraId="39056633" w14:textId="38589FE7" w:rsidR="00404B4C" w:rsidRDefault="00332AB4">
      <w:pPr>
        <w:pStyle w:val="BodyText"/>
        <w:tabs>
          <w:tab w:val="left" w:pos="2515"/>
        </w:tabs>
        <w:spacing w:before="160" w:line="262" w:lineRule="exact"/>
        <w:ind w:left="96"/>
        <w:jc w:val="center"/>
      </w:pPr>
      <w:bookmarkStart w:id="0" w:name="_Hlk29290478"/>
      <w:r w:rsidRPr="00CB5533">
        <w:rPr>
          <w:b/>
        </w:rPr>
        <w:t>R</w:t>
      </w:r>
      <w:r w:rsidR="00CB5533">
        <w:rPr>
          <w:b/>
        </w:rPr>
        <w:t>esolution</w:t>
      </w:r>
      <w:r w:rsidRPr="00CB5533">
        <w:rPr>
          <w:b/>
          <w:spacing w:val="2"/>
        </w:rPr>
        <w:t xml:space="preserve"> </w:t>
      </w:r>
      <w:r w:rsidRPr="00CB5533">
        <w:rPr>
          <w:b/>
        </w:rPr>
        <w:t>05-20</w:t>
      </w:r>
      <w:r w:rsidR="006A4676">
        <w:rPr>
          <w:b/>
        </w:rPr>
        <w:t>20</w:t>
      </w:r>
      <w:r>
        <w:tab/>
      </w:r>
      <w:r w:rsidR="006A4676">
        <w:rPr>
          <w:position w:val="1"/>
        </w:rPr>
        <w:t>Foley</w:t>
      </w:r>
      <w:r>
        <w:rPr>
          <w:position w:val="1"/>
        </w:rPr>
        <w:t xml:space="preserve"> made a motion to adopt Resolution 05-20</w:t>
      </w:r>
      <w:r w:rsidR="006A4676">
        <w:rPr>
          <w:position w:val="1"/>
        </w:rPr>
        <w:t>20</w:t>
      </w:r>
      <w:r>
        <w:rPr>
          <w:position w:val="1"/>
        </w:rPr>
        <w:t>, appointing Jeffrey McCue as CPA</w:t>
      </w:r>
      <w:r>
        <w:rPr>
          <w:spacing w:val="9"/>
          <w:position w:val="1"/>
        </w:rPr>
        <w:t xml:space="preserve"> </w:t>
      </w:r>
      <w:r>
        <w:rPr>
          <w:position w:val="1"/>
        </w:rPr>
        <w:t>auditor.</w:t>
      </w:r>
    </w:p>
    <w:p w14:paraId="1F2E7A29" w14:textId="6F78CB48" w:rsidR="00404B4C" w:rsidRDefault="00332AB4">
      <w:pPr>
        <w:pStyle w:val="BodyText"/>
        <w:spacing w:line="252" w:lineRule="exact"/>
        <w:ind w:left="224"/>
        <w:jc w:val="center"/>
      </w:pPr>
      <w:r>
        <w:t xml:space="preserve">Seconded by </w:t>
      </w:r>
      <w:r w:rsidR="006A4676">
        <w:t>Amodeo</w:t>
      </w:r>
      <w:r>
        <w:t xml:space="preserve">. RCV: Foley - Yes, Donaldson - Yes, </w:t>
      </w:r>
      <w:r w:rsidR="006A4676">
        <w:t>Amodeo</w:t>
      </w:r>
      <w:r>
        <w:t xml:space="preserve"> - Yes.</w:t>
      </w:r>
    </w:p>
    <w:p w14:paraId="5511433F" w14:textId="77777777" w:rsidR="00404B4C" w:rsidRDefault="00404B4C">
      <w:pPr>
        <w:pStyle w:val="BodyText"/>
        <w:spacing w:before="10"/>
        <w:rPr>
          <w:sz w:val="11"/>
        </w:rPr>
      </w:pPr>
    </w:p>
    <w:bookmarkEnd w:id="0"/>
    <w:p w14:paraId="124DA540" w14:textId="77777777" w:rsidR="00404B4C" w:rsidRDefault="00404B4C">
      <w:pPr>
        <w:rPr>
          <w:sz w:val="11"/>
        </w:rPr>
        <w:sectPr w:rsidR="00404B4C">
          <w:type w:val="continuous"/>
          <w:pgSz w:w="12240" w:h="15840"/>
          <w:pgMar w:top="1160" w:right="320" w:bottom="280" w:left="300" w:header="720" w:footer="720" w:gutter="0"/>
          <w:cols w:space="720"/>
        </w:sectPr>
      </w:pPr>
    </w:p>
    <w:p w14:paraId="47C9482A" w14:textId="77777777" w:rsidR="00404B4C" w:rsidRDefault="00332AB4">
      <w:pPr>
        <w:pStyle w:val="BodyText"/>
        <w:spacing w:before="91"/>
        <w:ind w:left="446"/>
      </w:pPr>
      <w:r>
        <w:t>VACANCY BOARD</w:t>
      </w:r>
    </w:p>
    <w:p w14:paraId="0FE24AC7" w14:textId="77777777" w:rsidR="00404B4C" w:rsidRDefault="00404B4C">
      <w:pPr>
        <w:pStyle w:val="BodyText"/>
        <w:rPr>
          <w:sz w:val="24"/>
        </w:rPr>
      </w:pPr>
    </w:p>
    <w:p w14:paraId="775B6DC3" w14:textId="77777777" w:rsidR="00404B4C" w:rsidRDefault="00404B4C">
      <w:pPr>
        <w:pStyle w:val="BodyText"/>
        <w:rPr>
          <w:sz w:val="24"/>
        </w:rPr>
      </w:pPr>
    </w:p>
    <w:p w14:paraId="098EB7E5" w14:textId="77777777" w:rsidR="00404B4C" w:rsidRDefault="00404B4C">
      <w:pPr>
        <w:pStyle w:val="BodyText"/>
        <w:spacing w:before="8"/>
      </w:pPr>
    </w:p>
    <w:p w14:paraId="4AC0BDCA" w14:textId="049F0CE9" w:rsidR="006A4676" w:rsidRPr="006A4676" w:rsidRDefault="006A4676">
      <w:pPr>
        <w:pStyle w:val="BodyText"/>
        <w:ind w:left="449"/>
        <w:rPr>
          <w:b/>
          <w:bCs/>
        </w:rPr>
      </w:pPr>
      <w:r w:rsidRPr="006A4676">
        <w:rPr>
          <w:b/>
          <w:bCs/>
        </w:rPr>
        <w:t>Resolution 06-2020</w:t>
      </w:r>
    </w:p>
    <w:p w14:paraId="1B5CCBE1" w14:textId="77777777" w:rsidR="006A4676" w:rsidRDefault="006A4676">
      <w:pPr>
        <w:pStyle w:val="BodyText"/>
        <w:ind w:left="449"/>
      </w:pPr>
    </w:p>
    <w:p w14:paraId="5123F670" w14:textId="77777777" w:rsidR="006A4676" w:rsidRDefault="006A4676">
      <w:pPr>
        <w:pStyle w:val="BodyText"/>
        <w:ind w:left="449"/>
      </w:pPr>
    </w:p>
    <w:p w14:paraId="26946F2D" w14:textId="77777777" w:rsidR="006A4676" w:rsidRDefault="006A4676">
      <w:pPr>
        <w:pStyle w:val="BodyText"/>
        <w:ind w:left="449"/>
      </w:pPr>
    </w:p>
    <w:p w14:paraId="05AEA242" w14:textId="6576C832" w:rsidR="006A4676" w:rsidRDefault="006A4676">
      <w:pPr>
        <w:pStyle w:val="BodyText"/>
        <w:ind w:left="449"/>
      </w:pPr>
    </w:p>
    <w:p w14:paraId="18EB22B3" w14:textId="77777777" w:rsidR="007C25BF" w:rsidRDefault="007C25BF">
      <w:pPr>
        <w:pStyle w:val="BodyText"/>
        <w:ind w:left="449"/>
      </w:pPr>
    </w:p>
    <w:p w14:paraId="43318EF4" w14:textId="2779C606" w:rsidR="00404B4C" w:rsidRDefault="00332AB4">
      <w:pPr>
        <w:pStyle w:val="BodyText"/>
        <w:ind w:left="449"/>
      </w:pPr>
      <w:r>
        <w:t>APPEALS BOARD</w:t>
      </w:r>
    </w:p>
    <w:p w14:paraId="5F45FA69" w14:textId="77777777" w:rsidR="00404B4C" w:rsidRDefault="00404B4C">
      <w:pPr>
        <w:pStyle w:val="BodyText"/>
        <w:rPr>
          <w:sz w:val="24"/>
        </w:rPr>
      </w:pPr>
    </w:p>
    <w:p w14:paraId="1AA46AD5" w14:textId="77777777" w:rsidR="00404B4C" w:rsidRDefault="00332AB4">
      <w:pPr>
        <w:pStyle w:val="BodyText"/>
        <w:spacing w:before="192" w:line="273" w:lineRule="auto"/>
        <w:ind w:left="449" w:right="272"/>
      </w:pPr>
      <w:r>
        <w:t>ZONING/CODE ENFORCEMENT OFFICER</w:t>
      </w:r>
    </w:p>
    <w:p w14:paraId="4EA80B3A" w14:textId="77777777" w:rsidR="00404B4C" w:rsidRDefault="00332AB4">
      <w:pPr>
        <w:pStyle w:val="BodyText"/>
        <w:spacing w:before="199" w:line="252" w:lineRule="auto"/>
        <w:ind w:left="449" w:right="700"/>
      </w:pPr>
      <w:r>
        <w:t>BUILDING INSPECTOR</w:t>
      </w:r>
    </w:p>
    <w:p w14:paraId="1FC38F75" w14:textId="77777777" w:rsidR="00404B4C" w:rsidRDefault="00404B4C">
      <w:pPr>
        <w:pStyle w:val="BodyText"/>
        <w:rPr>
          <w:sz w:val="24"/>
        </w:rPr>
      </w:pPr>
    </w:p>
    <w:p w14:paraId="2C634336" w14:textId="77777777" w:rsidR="00404B4C" w:rsidRDefault="00404B4C">
      <w:pPr>
        <w:pStyle w:val="BodyText"/>
        <w:spacing w:before="7"/>
        <w:rPr>
          <w:sz w:val="19"/>
        </w:rPr>
      </w:pPr>
    </w:p>
    <w:p w14:paraId="771641EF" w14:textId="77777777" w:rsidR="00404B4C" w:rsidRDefault="00332AB4">
      <w:pPr>
        <w:pStyle w:val="BodyText"/>
        <w:ind w:left="308"/>
      </w:pPr>
      <w:r>
        <w:t>ANIMAL CONTROL</w:t>
      </w:r>
    </w:p>
    <w:p w14:paraId="16D39E82" w14:textId="77777777" w:rsidR="006A4676" w:rsidRDefault="00332AB4">
      <w:pPr>
        <w:pStyle w:val="BodyText"/>
        <w:spacing w:before="122" w:line="252" w:lineRule="auto"/>
        <w:ind w:left="205" w:right="174"/>
      </w:pPr>
      <w:r>
        <w:br w:type="column"/>
      </w:r>
      <w:r w:rsidR="006A4676">
        <w:t>Foley</w:t>
      </w:r>
      <w:r>
        <w:t xml:space="preserve"> made a motion to appoint John Campbell to the Vacancy Board. Motion was seconded by </w:t>
      </w:r>
      <w:r w:rsidR="006A4676">
        <w:t>Amodeo</w:t>
      </w:r>
      <w:r>
        <w:t>.</w:t>
      </w:r>
      <w:r w:rsidR="006A4676">
        <w:t xml:space="preserve">  Donaldson stated her intention to abstain and submitted an abstention memo.  </w:t>
      </w:r>
    </w:p>
    <w:p w14:paraId="2BEC6D6E" w14:textId="3ACACC86" w:rsidR="00404B4C" w:rsidRDefault="00332AB4">
      <w:pPr>
        <w:pStyle w:val="BodyText"/>
        <w:spacing w:before="122" w:line="252" w:lineRule="auto"/>
        <w:ind w:left="205" w:right="174"/>
      </w:pPr>
      <w:r>
        <w:t xml:space="preserve"> RCV: Foley - Yes, Donaldson - </w:t>
      </w:r>
      <w:r w:rsidR="006A4676">
        <w:t>ABSTAIN</w:t>
      </w:r>
      <w:r>
        <w:t xml:space="preserve">, </w:t>
      </w:r>
      <w:r w:rsidR="006A4676">
        <w:t>Amodeo</w:t>
      </w:r>
      <w:r>
        <w:t xml:space="preserve"> - Yes.</w:t>
      </w:r>
    </w:p>
    <w:p w14:paraId="36704ED9" w14:textId="73DB3040" w:rsidR="006A4676" w:rsidRDefault="006A4676" w:rsidP="007C25BF">
      <w:pPr>
        <w:pStyle w:val="BodyText"/>
        <w:spacing w:before="122" w:line="252" w:lineRule="auto"/>
        <w:ind w:left="205" w:right="174"/>
      </w:pPr>
      <w:r>
        <w:t>Foley made a motion to approve Resolution 06-020, appointing Alisha M. Kendall as collector of municipal real estate</w:t>
      </w:r>
      <w:r w:rsidR="007C25BF">
        <w:t xml:space="preserve">, </w:t>
      </w:r>
      <w:proofErr w:type="gramStart"/>
      <w:r w:rsidR="007C25BF">
        <w:t>street light</w:t>
      </w:r>
      <w:proofErr w:type="gramEnd"/>
      <w:r w:rsidR="007C25BF">
        <w:t xml:space="preserve">, fire hydrant, fire tax, interim tax, and per capita tax with terms described in formal agreement.  Seconded by Amodeo.  </w:t>
      </w:r>
      <w:r w:rsidR="007C25BF">
        <w:t>RCV: Foley - Yes, Donaldson - Yes, Amodeo - Yes.</w:t>
      </w:r>
    </w:p>
    <w:p w14:paraId="3AD7020F" w14:textId="77777777" w:rsidR="007C25BF" w:rsidRPr="007C25BF" w:rsidRDefault="007C25BF" w:rsidP="007C25BF">
      <w:pPr>
        <w:pStyle w:val="BodyText"/>
        <w:spacing w:before="122" w:line="252" w:lineRule="auto"/>
        <w:ind w:left="205" w:right="174"/>
      </w:pPr>
    </w:p>
    <w:p w14:paraId="3F69C201" w14:textId="69979005" w:rsidR="00404B4C" w:rsidRDefault="006A4676" w:rsidP="00CB5533">
      <w:pPr>
        <w:spacing w:line="254" w:lineRule="auto"/>
        <w:rPr>
          <w:sz w:val="20"/>
        </w:rPr>
      </w:pPr>
      <w:r>
        <w:t>Foley</w:t>
      </w:r>
      <w:r w:rsidR="00332AB4">
        <w:t xml:space="preserve"> made a motion to </w:t>
      </w:r>
      <w:r w:rsidR="007C25BF">
        <w:t>appoint Crystal Brown</w:t>
      </w:r>
      <w:r w:rsidR="00332AB4">
        <w:t xml:space="preserve"> to the Appeals Board for a three</w:t>
      </w:r>
      <w:r w:rsidR="00CB5533">
        <w:t>-</w:t>
      </w:r>
      <w:r w:rsidR="00332AB4">
        <w:t xml:space="preserve">year term. </w:t>
      </w:r>
      <w:r w:rsidR="007C25BF">
        <w:t>Amodeo</w:t>
      </w:r>
      <w:r w:rsidR="00332AB4">
        <w:t xml:space="preserve"> seconded the motion </w:t>
      </w:r>
      <w:r w:rsidR="00332AB4">
        <w:rPr>
          <w:sz w:val="20"/>
        </w:rPr>
        <w:t xml:space="preserve">RCV: </w:t>
      </w:r>
      <w:r w:rsidR="007C25BF">
        <w:rPr>
          <w:sz w:val="20"/>
        </w:rPr>
        <w:t>Amodeo</w:t>
      </w:r>
      <w:r w:rsidR="00332AB4">
        <w:rPr>
          <w:sz w:val="20"/>
        </w:rPr>
        <w:t xml:space="preserve"> – Yes, Donaldson – Yes, Foley – Yes.</w:t>
      </w:r>
    </w:p>
    <w:p w14:paraId="574488AA" w14:textId="77777777" w:rsidR="00404B4C" w:rsidRDefault="00404B4C">
      <w:pPr>
        <w:pStyle w:val="BodyText"/>
        <w:spacing w:before="6"/>
        <w:rPr>
          <w:sz w:val="23"/>
        </w:rPr>
      </w:pPr>
    </w:p>
    <w:p w14:paraId="7B3BB599" w14:textId="3B5DD434" w:rsidR="00404B4C" w:rsidRDefault="007C25BF">
      <w:pPr>
        <w:pStyle w:val="BodyText"/>
        <w:spacing w:line="254" w:lineRule="auto"/>
        <w:ind w:left="133" w:right="174"/>
      </w:pPr>
      <w:r>
        <w:t>Foley</w:t>
      </w:r>
      <w:r w:rsidR="00332AB4">
        <w:t xml:space="preserve"> made a motion to retain Mark Dorsey as Zoning/Code Enforcement</w:t>
      </w:r>
      <w:r>
        <w:t>, and GIS coordinator</w:t>
      </w:r>
      <w:r w:rsidR="00332AB4">
        <w:t xml:space="preserve">. Seconded by </w:t>
      </w:r>
      <w:r>
        <w:t>Amodeo</w:t>
      </w:r>
      <w:r w:rsidR="00332AB4">
        <w:t xml:space="preserve">. RCV: Foley - Yes, Donaldson - Yes, </w:t>
      </w:r>
      <w:r>
        <w:t>Amodeo</w:t>
      </w:r>
      <w:r w:rsidR="00332AB4">
        <w:t xml:space="preserve"> - Yes.</w:t>
      </w:r>
    </w:p>
    <w:p w14:paraId="3CB2B89A" w14:textId="77777777" w:rsidR="00404B4C" w:rsidRDefault="00404B4C">
      <w:pPr>
        <w:pStyle w:val="BodyText"/>
        <w:spacing w:before="7"/>
        <w:rPr>
          <w:sz w:val="23"/>
        </w:rPr>
      </w:pPr>
    </w:p>
    <w:p w14:paraId="5B3F21C3" w14:textId="77777777" w:rsidR="00CB5533" w:rsidRDefault="00CB5533">
      <w:pPr>
        <w:pStyle w:val="BodyText"/>
        <w:spacing w:line="254" w:lineRule="auto"/>
        <w:ind w:left="133" w:right="174"/>
      </w:pPr>
    </w:p>
    <w:p w14:paraId="267C8BDF" w14:textId="366BE8E5" w:rsidR="00404B4C" w:rsidRDefault="007C25BF">
      <w:pPr>
        <w:pStyle w:val="BodyText"/>
        <w:spacing w:before="1" w:line="254" w:lineRule="auto"/>
        <w:ind w:left="174" w:right="293"/>
      </w:pPr>
      <w:r>
        <w:t>Foley</w:t>
      </w:r>
      <w:r w:rsidR="00332AB4">
        <w:t xml:space="preserve"> made a motion to retain Municipal Consulting Services/Harold </w:t>
      </w:r>
      <w:proofErr w:type="spellStart"/>
      <w:r w:rsidR="00332AB4">
        <w:t>Ivery</w:t>
      </w:r>
      <w:proofErr w:type="spellEnd"/>
      <w:r w:rsidR="00332AB4">
        <w:t xml:space="preserve"> Jr. as the Building Code Official. </w:t>
      </w:r>
      <w:r>
        <w:t>Amodeo</w:t>
      </w:r>
      <w:r w:rsidR="00332AB4">
        <w:t xml:space="preserve"> seconded the motion. RCV: Foley – Yes, Donaldson - Yes, </w:t>
      </w:r>
      <w:r>
        <w:t>Amodeo</w:t>
      </w:r>
      <w:r w:rsidR="00332AB4">
        <w:t xml:space="preserve"> –Yes.</w:t>
      </w:r>
    </w:p>
    <w:p w14:paraId="130EB58B" w14:textId="77777777" w:rsidR="00404B4C" w:rsidRDefault="00404B4C">
      <w:pPr>
        <w:pStyle w:val="BodyText"/>
        <w:spacing w:before="5"/>
        <w:rPr>
          <w:sz w:val="23"/>
        </w:rPr>
      </w:pPr>
    </w:p>
    <w:p w14:paraId="36574C92" w14:textId="4C80A52B" w:rsidR="00404B4C" w:rsidRDefault="007C25BF">
      <w:pPr>
        <w:pStyle w:val="BodyText"/>
        <w:spacing w:line="254" w:lineRule="auto"/>
        <w:ind w:left="174" w:right="174"/>
      </w:pPr>
      <w:r>
        <w:t>Foley</w:t>
      </w:r>
      <w:r w:rsidR="00332AB4">
        <w:t xml:space="preserve"> made a motion to retain Animal Control Services/Kym Secreet as animal control. Seconded by </w:t>
      </w:r>
      <w:r>
        <w:t>Amodeo</w:t>
      </w:r>
      <w:r w:rsidR="00332AB4">
        <w:t xml:space="preserve">. RCV: Foley - Yes, Donaldson - Yes, </w:t>
      </w:r>
      <w:r>
        <w:t>Amodeo</w:t>
      </w:r>
      <w:r w:rsidR="00332AB4">
        <w:t xml:space="preserve"> - Yes.</w:t>
      </w:r>
    </w:p>
    <w:p w14:paraId="4E2143EC" w14:textId="77777777" w:rsidR="00404B4C" w:rsidRDefault="00404B4C">
      <w:pPr>
        <w:spacing w:line="254" w:lineRule="auto"/>
        <w:sectPr w:rsidR="00404B4C">
          <w:type w:val="continuous"/>
          <w:pgSz w:w="12240" w:h="15840"/>
          <w:pgMar w:top="1160" w:right="320" w:bottom="280" w:left="300" w:header="720" w:footer="720" w:gutter="0"/>
          <w:cols w:num="2" w:space="720" w:equalWidth="0">
            <w:col w:w="2367" w:space="40"/>
            <w:col w:w="9213"/>
          </w:cols>
        </w:sectPr>
      </w:pPr>
    </w:p>
    <w:p w14:paraId="6D378821" w14:textId="77777777" w:rsidR="00404B4C" w:rsidRDefault="00332AB4">
      <w:pPr>
        <w:pStyle w:val="BodyText"/>
        <w:spacing w:before="104"/>
        <w:ind w:left="209" w:right="42"/>
        <w:jc w:val="center"/>
      </w:pPr>
      <w:r>
        <w:lastRenderedPageBreak/>
        <w:t>STATE CONVENTION</w:t>
      </w:r>
    </w:p>
    <w:p w14:paraId="066E3A33" w14:textId="77777777" w:rsidR="00404B4C" w:rsidRDefault="00404B4C">
      <w:pPr>
        <w:pStyle w:val="BodyText"/>
        <w:rPr>
          <w:sz w:val="24"/>
        </w:rPr>
      </w:pPr>
    </w:p>
    <w:p w14:paraId="4DBB72B2" w14:textId="77777777" w:rsidR="00404B4C" w:rsidRDefault="00404B4C">
      <w:pPr>
        <w:pStyle w:val="BodyText"/>
        <w:rPr>
          <w:sz w:val="24"/>
        </w:rPr>
      </w:pPr>
    </w:p>
    <w:p w14:paraId="2B2BEB09" w14:textId="77777777" w:rsidR="00404B4C" w:rsidRDefault="00404B4C">
      <w:pPr>
        <w:pStyle w:val="BodyText"/>
        <w:spacing w:before="1"/>
        <w:rPr>
          <w:sz w:val="23"/>
        </w:rPr>
      </w:pPr>
    </w:p>
    <w:p w14:paraId="4EE47FFA" w14:textId="77777777" w:rsidR="00404B4C" w:rsidRDefault="00332AB4">
      <w:pPr>
        <w:pStyle w:val="BodyText"/>
        <w:ind w:left="420"/>
      </w:pPr>
      <w:r>
        <w:t>VOTING DELEGATE</w:t>
      </w:r>
    </w:p>
    <w:p w14:paraId="2F0E6D24" w14:textId="77777777" w:rsidR="00404B4C" w:rsidRDefault="00404B4C">
      <w:pPr>
        <w:pStyle w:val="BodyText"/>
        <w:rPr>
          <w:sz w:val="24"/>
        </w:rPr>
      </w:pPr>
    </w:p>
    <w:p w14:paraId="577DD751" w14:textId="77777777" w:rsidR="00404B4C" w:rsidRDefault="00404B4C">
      <w:pPr>
        <w:pStyle w:val="BodyText"/>
        <w:spacing w:before="1"/>
        <w:rPr>
          <w:sz w:val="24"/>
        </w:rPr>
      </w:pPr>
    </w:p>
    <w:p w14:paraId="0973C59E" w14:textId="77777777" w:rsidR="00CB5533" w:rsidRDefault="00CB5533">
      <w:pPr>
        <w:pStyle w:val="BodyText"/>
        <w:ind w:left="420"/>
      </w:pPr>
    </w:p>
    <w:p w14:paraId="11BA2515" w14:textId="6B9D37D5" w:rsidR="00404B4C" w:rsidRDefault="00332AB4">
      <w:pPr>
        <w:pStyle w:val="BodyText"/>
        <w:ind w:left="420"/>
      </w:pPr>
      <w:r>
        <w:t>ADJOURNMENT</w:t>
      </w:r>
    </w:p>
    <w:p w14:paraId="2D2D4443" w14:textId="7C7781B7" w:rsidR="00404B4C" w:rsidRDefault="00332AB4">
      <w:pPr>
        <w:pStyle w:val="BodyText"/>
        <w:spacing w:before="101" w:line="254" w:lineRule="auto"/>
        <w:ind w:left="66" w:right="1352"/>
      </w:pPr>
      <w:r>
        <w:br w:type="column"/>
      </w:r>
      <w:r w:rsidR="007C25BF">
        <w:t>Foley</w:t>
      </w:r>
      <w:r>
        <w:t xml:space="preserve"> made a motion to approve the attendance o</w:t>
      </w:r>
      <w:r w:rsidR="007C25BF">
        <w:t xml:space="preserve">f employees, number </w:t>
      </w:r>
      <w:r>
        <w:t xml:space="preserve">to be determined, at the State township official's convention in </w:t>
      </w:r>
      <w:r w:rsidR="00784E27">
        <w:t>May</w:t>
      </w:r>
      <w:bookmarkStart w:id="1" w:name="_GoBack"/>
      <w:bookmarkEnd w:id="1"/>
      <w:r>
        <w:t xml:space="preserve">. </w:t>
      </w:r>
      <w:r w:rsidR="007C25BF">
        <w:t>Amodeo</w:t>
      </w:r>
      <w:r>
        <w:t xml:space="preserve"> seconded the motion. RCV: Foley – Yes, Donaldson - Yes, </w:t>
      </w:r>
      <w:r w:rsidR="007C25BF">
        <w:t>Amodeo</w:t>
      </w:r>
      <w:r>
        <w:t xml:space="preserve"> – Yes.</w:t>
      </w:r>
    </w:p>
    <w:p w14:paraId="3CA08992" w14:textId="77777777" w:rsidR="00404B4C" w:rsidRDefault="00404B4C">
      <w:pPr>
        <w:pStyle w:val="BodyText"/>
        <w:spacing w:before="4"/>
        <w:rPr>
          <w:sz w:val="23"/>
        </w:rPr>
      </w:pPr>
    </w:p>
    <w:p w14:paraId="75CA6799" w14:textId="2621F1C1" w:rsidR="00404B4C" w:rsidRDefault="007C25BF">
      <w:pPr>
        <w:pStyle w:val="BodyText"/>
        <w:spacing w:line="254" w:lineRule="auto"/>
        <w:ind w:left="66" w:right="946"/>
      </w:pPr>
      <w:r>
        <w:t>Foley</w:t>
      </w:r>
      <w:r w:rsidR="00332AB4">
        <w:t xml:space="preserve"> made a motion to appoint </w:t>
      </w:r>
      <w:r>
        <w:t>Chris Amodeo</w:t>
      </w:r>
      <w:r w:rsidR="00332AB4">
        <w:t xml:space="preserve"> as voting delegate at the State convention. </w:t>
      </w:r>
      <w:r>
        <w:t>Amodeo</w:t>
      </w:r>
      <w:r w:rsidR="00332AB4">
        <w:t xml:space="preserve"> seconded the motion. RCV: Foley – Yes, Donaldson - Yes, </w:t>
      </w:r>
      <w:r>
        <w:t>Amodeo</w:t>
      </w:r>
      <w:r w:rsidR="00332AB4">
        <w:t xml:space="preserve"> – Yes.</w:t>
      </w:r>
    </w:p>
    <w:p w14:paraId="70F5564F" w14:textId="77777777" w:rsidR="00404B4C" w:rsidRDefault="00404B4C">
      <w:pPr>
        <w:pStyle w:val="BodyText"/>
        <w:spacing w:before="6"/>
        <w:rPr>
          <w:sz w:val="23"/>
        </w:rPr>
      </w:pPr>
    </w:p>
    <w:p w14:paraId="788E8A92" w14:textId="77777777" w:rsidR="007C25BF" w:rsidRDefault="007C25BF">
      <w:pPr>
        <w:pStyle w:val="BodyText"/>
        <w:spacing w:before="1"/>
        <w:ind w:left="66"/>
      </w:pPr>
    </w:p>
    <w:p w14:paraId="0EFD0D1D" w14:textId="5A0B2645" w:rsidR="00404B4C" w:rsidRDefault="00CB5533">
      <w:pPr>
        <w:pStyle w:val="BodyText"/>
        <w:spacing w:before="1"/>
        <w:ind w:left="66"/>
      </w:pPr>
      <w:r>
        <w:t xml:space="preserve">Motion made by </w:t>
      </w:r>
      <w:r w:rsidR="007C25BF">
        <w:t>Foley</w:t>
      </w:r>
      <w:r>
        <w:t xml:space="preserve"> to</w:t>
      </w:r>
      <w:r w:rsidR="00332AB4">
        <w:t xml:space="preserve"> adjourn the Reorganization Meeting at 6:</w:t>
      </w:r>
      <w:r w:rsidR="007C25BF">
        <w:t>2</w:t>
      </w:r>
      <w:r w:rsidR="00332AB4">
        <w:t>0 p.m.</w:t>
      </w:r>
    </w:p>
    <w:p w14:paraId="1CECC11E" w14:textId="5EEDDD34" w:rsidR="00404B4C" w:rsidRDefault="00CB5533">
      <w:pPr>
        <w:sectPr w:rsidR="00404B4C">
          <w:pgSz w:w="12240" w:h="15840"/>
          <w:pgMar w:top="1160" w:right="320" w:bottom="280" w:left="300" w:header="761" w:footer="0" w:gutter="0"/>
          <w:cols w:num="2" w:space="720" w:equalWidth="0">
            <w:col w:w="2474" w:space="40"/>
            <w:col w:w="9106"/>
          </w:cols>
        </w:sectPr>
      </w:pPr>
      <w:r>
        <w:t xml:space="preserve">Seconded by </w:t>
      </w:r>
      <w:r w:rsidR="007C25BF">
        <w:t>Amodeo</w:t>
      </w:r>
      <w:r>
        <w:t>.  All in favor.</w:t>
      </w:r>
      <w:r w:rsidR="007C25BF">
        <w:t xml:space="preserve">  At this time the Regular Meeting commenced.</w:t>
      </w:r>
    </w:p>
    <w:p w14:paraId="41B95C7D" w14:textId="77777777" w:rsidR="00404B4C" w:rsidRDefault="00404B4C">
      <w:pPr>
        <w:pStyle w:val="BodyText"/>
        <w:rPr>
          <w:sz w:val="20"/>
        </w:rPr>
      </w:pPr>
    </w:p>
    <w:p w14:paraId="7F1DF0E9" w14:textId="77777777" w:rsidR="00404B4C" w:rsidRDefault="00404B4C">
      <w:pPr>
        <w:pStyle w:val="BodyText"/>
        <w:rPr>
          <w:sz w:val="20"/>
        </w:rPr>
      </w:pPr>
    </w:p>
    <w:p w14:paraId="3AB0221E" w14:textId="77777777" w:rsidR="00404B4C" w:rsidRDefault="00404B4C">
      <w:pPr>
        <w:pStyle w:val="BodyText"/>
        <w:rPr>
          <w:sz w:val="20"/>
        </w:rPr>
      </w:pPr>
    </w:p>
    <w:p w14:paraId="12199BF6" w14:textId="77777777" w:rsidR="00404B4C" w:rsidRDefault="00404B4C">
      <w:pPr>
        <w:pStyle w:val="BodyText"/>
        <w:rPr>
          <w:sz w:val="20"/>
        </w:rPr>
      </w:pPr>
    </w:p>
    <w:p w14:paraId="7B80F5A5" w14:textId="77777777" w:rsidR="00404B4C" w:rsidRDefault="00404B4C">
      <w:pPr>
        <w:pStyle w:val="BodyText"/>
        <w:spacing w:before="7" w:after="1"/>
        <w:rPr>
          <w:sz w:val="12"/>
        </w:rPr>
      </w:pPr>
    </w:p>
    <w:p w14:paraId="1D5CAD82" w14:textId="77777777" w:rsidR="00404B4C" w:rsidRDefault="00520CFD">
      <w:pPr>
        <w:pStyle w:val="BodyText"/>
        <w:spacing w:line="20" w:lineRule="exact"/>
        <w:ind w:left="2575"/>
        <w:rPr>
          <w:sz w:val="2"/>
        </w:rPr>
      </w:pPr>
      <w:r>
        <w:rPr>
          <w:sz w:val="2"/>
        </w:rPr>
      </w:r>
      <w:r>
        <w:rPr>
          <w:sz w:val="2"/>
        </w:rPr>
        <w:pict w14:anchorId="5A48965F">
          <v:group id="_x0000_s1026" style="width:143.55pt;height:.45pt;mso-position-horizontal-relative:char;mso-position-vertical-relative:line" coordsize="2871,9">
            <v:line id="_x0000_s1027" style="position:absolute" from="0,4" to="2870,4" strokeweight=".15578mm"/>
            <w10:anchorlock/>
          </v:group>
        </w:pict>
      </w:r>
    </w:p>
    <w:p w14:paraId="077923BB" w14:textId="77777777" w:rsidR="00404B4C" w:rsidRDefault="00404B4C">
      <w:pPr>
        <w:pStyle w:val="BodyText"/>
        <w:spacing w:before="7"/>
        <w:rPr>
          <w:sz w:val="15"/>
        </w:rPr>
      </w:pPr>
    </w:p>
    <w:p w14:paraId="4D5C65B2" w14:textId="77777777" w:rsidR="00404B4C" w:rsidRDefault="00332AB4">
      <w:pPr>
        <w:pStyle w:val="BodyText"/>
        <w:spacing w:before="92"/>
        <w:ind w:left="2580"/>
      </w:pPr>
      <w:r>
        <w:t>Respectfully submitted,</w:t>
      </w:r>
    </w:p>
    <w:p w14:paraId="6CB6304F" w14:textId="77777777" w:rsidR="00404B4C" w:rsidRDefault="00404B4C">
      <w:pPr>
        <w:pStyle w:val="BodyText"/>
        <w:spacing w:before="6"/>
        <w:rPr>
          <w:sz w:val="24"/>
        </w:rPr>
      </w:pPr>
    </w:p>
    <w:p w14:paraId="24682DF4" w14:textId="2914581A" w:rsidR="00404B4C" w:rsidRDefault="00332AB4">
      <w:pPr>
        <w:pStyle w:val="BodyText"/>
        <w:ind w:left="2580"/>
      </w:pPr>
      <w:r>
        <w:t>Crystal Brown, Township Manager</w:t>
      </w:r>
      <w:r w:rsidR="007C25BF">
        <w:t xml:space="preserve"> from notes taken by Gail </w:t>
      </w:r>
      <w:proofErr w:type="spellStart"/>
      <w:r w:rsidR="007C25BF">
        <w:t>Matus</w:t>
      </w:r>
      <w:proofErr w:type="spellEnd"/>
      <w:r w:rsidR="007C25BF">
        <w:t>, Administrative Assistant</w:t>
      </w:r>
    </w:p>
    <w:sectPr w:rsidR="00404B4C">
      <w:type w:val="continuous"/>
      <w:pgSz w:w="12240" w:h="15840"/>
      <w:pgMar w:top="1160" w:right="32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94996" w14:textId="77777777" w:rsidR="00520CFD" w:rsidRDefault="00520CFD">
      <w:r>
        <w:separator/>
      </w:r>
    </w:p>
  </w:endnote>
  <w:endnote w:type="continuationSeparator" w:id="0">
    <w:p w14:paraId="7753D8DF" w14:textId="77777777" w:rsidR="00520CFD" w:rsidRDefault="0052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149F2" w14:textId="77777777" w:rsidR="00520CFD" w:rsidRDefault="00520CFD">
      <w:r>
        <w:separator/>
      </w:r>
    </w:p>
  </w:footnote>
  <w:footnote w:type="continuationSeparator" w:id="0">
    <w:p w14:paraId="18AD0592" w14:textId="77777777" w:rsidR="00520CFD" w:rsidRDefault="0052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C702E" w14:textId="77777777" w:rsidR="00404B4C" w:rsidRDefault="00520CFD">
    <w:pPr>
      <w:pStyle w:val="BodyText"/>
      <w:spacing w:line="14" w:lineRule="auto"/>
      <w:rPr>
        <w:sz w:val="20"/>
      </w:rPr>
    </w:pPr>
    <w:r>
      <w:pict w14:anchorId="54FF77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8pt;margin-top:37.05pt;width:51.4pt;height:13.05pt;z-index:-251658752;mso-position-horizontal-relative:page;mso-position-vertical-relative:page" filled="f" stroked="f">
          <v:textbox style="mso-next-textbox:#_x0000_s2049" inset="0,0,0,0">
            <w:txbxContent>
              <w:p w14:paraId="678D2171" w14:textId="77777777" w:rsidR="00404B4C" w:rsidRDefault="00332AB4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 xml:space="preserve">of </w:t>
                </w:r>
                <w:r>
                  <w:rPr>
                    <w:rFonts w:ascii="Calibri"/>
                    <w:b/>
                  </w:rPr>
                  <w:t>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B4C"/>
    <w:rsid w:val="00332AB4"/>
    <w:rsid w:val="003607BE"/>
    <w:rsid w:val="00404B4C"/>
    <w:rsid w:val="00520CFD"/>
    <w:rsid w:val="006A4676"/>
    <w:rsid w:val="00784E27"/>
    <w:rsid w:val="007C25BF"/>
    <w:rsid w:val="008D7165"/>
    <w:rsid w:val="00B86F26"/>
    <w:rsid w:val="00CB5533"/>
    <w:rsid w:val="00D8118D"/>
    <w:rsid w:val="00EC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3D020C"/>
  <w15:docId w15:val="{D6681F37-5F4C-40B2-A1B3-C7F00D52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Sakalik</dc:creator>
  <cp:lastModifiedBy>Crystal Brown</cp:lastModifiedBy>
  <cp:revision>2</cp:revision>
  <dcterms:created xsi:type="dcterms:W3CDTF">2020-01-07T17:10:00Z</dcterms:created>
  <dcterms:modified xsi:type="dcterms:W3CDTF">2020-01-07T17:10:00Z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2019-01-09T00:00:00Z</vt:filetime>
  </property>
</Properties>
</file>