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F5BAC" w14:textId="57B38E29" w:rsidR="00F34E58" w:rsidRDefault="00F34E58">
      <w:r>
        <w:t>Legal Advertising</w:t>
      </w:r>
      <w:r>
        <w:tab/>
      </w:r>
      <w:r>
        <w:tab/>
      </w:r>
      <w:r>
        <w:tab/>
      </w:r>
      <w:r>
        <w:tab/>
      </w:r>
      <w:r>
        <w:tab/>
      </w:r>
      <w:r>
        <w:tab/>
        <w:t>Contact:  Crystal Brown 724-926-8700</w:t>
      </w:r>
    </w:p>
    <w:p w14:paraId="1471FD7A" w14:textId="7415FCB2" w:rsidR="00F34E58" w:rsidRDefault="00F34E58"/>
    <w:p w14:paraId="0A8C2E88" w14:textId="3EE1C03E" w:rsidR="00F34E58" w:rsidRDefault="00F34E58"/>
    <w:p w14:paraId="7598E422" w14:textId="7308454B" w:rsidR="00F34E58" w:rsidRDefault="00F34E58">
      <w:r>
        <w:t>#</w:t>
      </w:r>
    </w:p>
    <w:p w14:paraId="1F5748AE" w14:textId="2DC9A7E1" w:rsidR="00F34E58" w:rsidRDefault="00F34E58" w:rsidP="009E29DB">
      <w:pPr>
        <w:jc w:val="center"/>
      </w:pPr>
      <w:r>
        <w:t>PUBLIC NOTICE</w:t>
      </w:r>
    </w:p>
    <w:p w14:paraId="2C3A3D2E" w14:textId="4AF37E7C" w:rsidR="00F34E58" w:rsidRDefault="00F34E58" w:rsidP="009E29DB">
      <w:pPr>
        <w:jc w:val="center"/>
      </w:pPr>
      <w:r>
        <w:t xml:space="preserve">The Zoning Hearing Board of Robinson Township, Washington County, will conduct a public hearing on </w:t>
      </w:r>
      <w:r w:rsidR="007B77E3">
        <w:t>Wedne</w:t>
      </w:r>
      <w:r w:rsidR="008832CD">
        <w:t>sday, May 27</w:t>
      </w:r>
      <w:r w:rsidR="007B77E3">
        <w:t>, 2020 at 6:00</w:t>
      </w:r>
      <w:r>
        <w:t xml:space="preserve"> p.m. at the Robinson Township Municipal Building at 8400 Noblestown Road, McDonald, PA 15057.  The purpose is to hear a request</w:t>
      </w:r>
      <w:r w:rsidR="007B77E3">
        <w:t xml:space="preserve"> for interpretation</w:t>
      </w:r>
      <w:r>
        <w:t xml:space="preserve"> </w:t>
      </w:r>
      <w:r w:rsidR="007B77E3">
        <w:t>of</w:t>
      </w:r>
      <w:r>
        <w:t xml:space="preserve"> the Zoning Ordinance from </w:t>
      </w:r>
      <w:r w:rsidR="007B77E3">
        <w:t>William Drummond for a proposed Sportsmen’s Club to be located at 920 King Road, Bulger, Robinson Township, Washington County, Pa</w:t>
      </w:r>
      <w:r>
        <w:t>.</w:t>
      </w:r>
      <w:r w:rsidR="007B77E3">
        <w:t xml:space="preserve">  The parcel number of subject </w:t>
      </w:r>
      <w:proofErr w:type="gramStart"/>
      <w:r w:rsidR="007B77E3">
        <w:t>property</w:t>
      </w:r>
      <w:proofErr w:type="gramEnd"/>
      <w:r w:rsidR="007B77E3">
        <w:t xml:space="preserve"> is 550-00</w:t>
      </w:r>
      <w:r w:rsidR="008832CD">
        <w:t>8</w:t>
      </w:r>
      <w:r w:rsidR="007B77E3">
        <w:t>-00-00-0006-00 and is located within the Light Industrial zoning district.</w:t>
      </w:r>
    </w:p>
    <w:p w14:paraId="7A482A8B" w14:textId="416299E7" w:rsidR="008832CD" w:rsidRDefault="008832CD" w:rsidP="009E29DB">
      <w:pPr>
        <w:jc w:val="center"/>
      </w:pPr>
      <w:r>
        <w:t xml:space="preserve">Please take note that in accordance with PA Department of Health guidelines, distancing requirements may limit the number of persons who may attend in person.  The following call-in number allows for remote participation:  412-281-5687.  Participant code 0847705 may be used.  One of more members of the Zoning Hearing Board may attend remotely using this method.  </w:t>
      </w:r>
    </w:p>
    <w:p w14:paraId="42AAC53F" w14:textId="17302A87" w:rsidR="00F34E58" w:rsidRDefault="00F34E58" w:rsidP="009E29DB">
      <w:pPr>
        <w:jc w:val="center"/>
      </w:pPr>
      <w:r>
        <w:t xml:space="preserve">A complete copy of the Appeal Application is available </w:t>
      </w:r>
      <w:r w:rsidR="008832CD">
        <w:t xml:space="preserve">upon request by emailing Manager at </w:t>
      </w:r>
      <w:hyperlink r:id="rId4" w:history="1">
        <w:r w:rsidR="008832CD" w:rsidRPr="00974503">
          <w:rPr>
            <w:rStyle w:val="Hyperlink"/>
          </w:rPr>
          <w:t>cbrown@robinsonpa.gov</w:t>
        </w:r>
      </w:hyperlink>
      <w:r w:rsidR="008832CD">
        <w:t xml:space="preserve">, or on our website at </w:t>
      </w:r>
      <w:hyperlink r:id="rId5" w:history="1">
        <w:r w:rsidR="008832CD" w:rsidRPr="00974503">
          <w:rPr>
            <w:rStyle w:val="Hyperlink"/>
          </w:rPr>
          <w:t>www.robinsonpa.gov</w:t>
        </w:r>
      </w:hyperlink>
      <w:r w:rsidR="008832CD">
        <w:t xml:space="preserve">  </w:t>
      </w:r>
    </w:p>
    <w:p w14:paraId="2905C067" w14:textId="45F0D608" w:rsidR="00F34E58" w:rsidRDefault="00F34E58" w:rsidP="009E29DB">
      <w:pPr>
        <w:spacing w:after="0"/>
        <w:jc w:val="center"/>
      </w:pPr>
      <w:r>
        <w:t>Crystal Brown</w:t>
      </w:r>
    </w:p>
    <w:p w14:paraId="434FC25A" w14:textId="30D3C4DE" w:rsidR="00F34E58" w:rsidRDefault="00F34E58" w:rsidP="009E29DB">
      <w:pPr>
        <w:spacing w:after="0"/>
        <w:jc w:val="center"/>
      </w:pPr>
      <w:r>
        <w:t>Township Manager</w:t>
      </w:r>
    </w:p>
    <w:p w14:paraId="473441B4" w14:textId="7A7A3EFD" w:rsidR="00F34E58" w:rsidRDefault="00F34E58">
      <w:r>
        <w:t>#</w:t>
      </w:r>
    </w:p>
    <w:p w14:paraId="3ECF5A89" w14:textId="33D0FF87" w:rsidR="009E29DB" w:rsidRDefault="009E29DB"/>
    <w:p w14:paraId="73E7BC00" w14:textId="658FF8C8" w:rsidR="009E29DB" w:rsidRDefault="009E29DB">
      <w:r>
        <w:t xml:space="preserve">PLEASE RUN TWICE:  ON </w:t>
      </w:r>
      <w:r w:rsidR="00801B14">
        <w:t>5/13/20 and 5/20/20</w:t>
      </w:r>
    </w:p>
    <w:sectPr w:rsidR="009E2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E58"/>
    <w:rsid w:val="00382503"/>
    <w:rsid w:val="007B77E3"/>
    <w:rsid w:val="00801B14"/>
    <w:rsid w:val="00861523"/>
    <w:rsid w:val="008832CD"/>
    <w:rsid w:val="009B0927"/>
    <w:rsid w:val="009E29DB"/>
    <w:rsid w:val="00E31500"/>
    <w:rsid w:val="00F3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35E45"/>
  <w15:chartTrackingRefBased/>
  <w15:docId w15:val="{636F3A3E-E68E-4A30-8A94-6A61D043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32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32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binsonpa.gov" TargetMode="External"/><Relationship Id="rId4" Type="http://schemas.openxmlformats.org/officeDocument/2006/relationships/hyperlink" Target="mailto:cbrown@robinson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Brown</dc:creator>
  <cp:keywords/>
  <dc:description/>
  <cp:lastModifiedBy>Crystal Brown</cp:lastModifiedBy>
  <cp:revision>4</cp:revision>
  <cp:lastPrinted>2020-02-28T17:05:00Z</cp:lastPrinted>
  <dcterms:created xsi:type="dcterms:W3CDTF">2020-02-28T17:09:00Z</dcterms:created>
  <dcterms:modified xsi:type="dcterms:W3CDTF">2020-05-06T19:17:00Z</dcterms:modified>
</cp:coreProperties>
</file>