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966D" w14:textId="77777777" w:rsidR="009D59CD" w:rsidRDefault="009D59CD" w:rsidP="009D59CD">
      <w:pPr>
        <w:spacing w:line="240" w:lineRule="auto"/>
        <w:jc w:val="center"/>
        <w:rPr>
          <w:rFonts w:ascii="Arial Narrow" w:hAnsi="Arial Narrow"/>
          <w:sz w:val="28"/>
          <w:u w:val="single"/>
        </w:rPr>
      </w:pPr>
    </w:p>
    <w:p w14:paraId="61477D7B" w14:textId="77777777" w:rsidR="009D59CD" w:rsidRDefault="009D59CD" w:rsidP="009D59CD">
      <w:pPr>
        <w:spacing w:line="240" w:lineRule="auto"/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Robinson Township Real Estate Tax Collection Hours</w:t>
      </w:r>
    </w:p>
    <w:p w14:paraId="0EA5C622" w14:textId="77777777" w:rsidR="009D59CD" w:rsidRDefault="009D59CD" w:rsidP="009D59CD">
      <w:pPr>
        <w:spacing w:line="240" w:lineRule="auto"/>
        <w:rPr>
          <w:rFonts w:ascii="Arial Narrow" w:hAnsi="Arial Narrow"/>
          <w:sz w:val="28"/>
          <w:u w:val="single"/>
        </w:rPr>
      </w:pPr>
    </w:p>
    <w:p w14:paraId="08AEAFCA" w14:textId="77777777" w:rsidR="009D59CD" w:rsidRDefault="009D59CD" w:rsidP="009D59CD">
      <w:pPr>
        <w:spacing w:line="240" w:lineRule="auto"/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2021 Tax Collector Office Hours</w:t>
      </w:r>
    </w:p>
    <w:p w14:paraId="309A9D05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April - Thursday 8 @ 6-7pm</w:t>
      </w:r>
    </w:p>
    <w:p w14:paraId="36868AFB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May - Wednesday 19 @ 6-7pm</w:t>
      </w:r>
    </w:p>
    <w:p w14:paraId="628E8191" w14:textId="77777777" w:rsidR="009D59CD" w:rsidRDefault="009D59CD" w:rsidP="009D59CD">
      <w:pPr>
        <w:spacing w:line="240" w:lineRule="auto"/>
        <w:ind w:firstLine="720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Thursday 20 @ 6-7pm</w:t>
      </w:r>
    </w:p>
    <w:p w14:paraId="100D9555" w14:textId="77777777" w:rsidR="009D59CD" w:rsidRDefault="009D59CD" w:rsidP="009D59CD">
      <w:pPr>
        <w:spacing w:line="240" w:lineRule="auto"/>
        <w:ind w:firstLine="720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Friday 21 @ 6-7pm</w:t>
      </w:r>
    </w:p>
    <w:p w14:paraId="7426A8CE" w14:textId="77777777" w:rsidR="009D59CD" w:rsidRDefault="009D59CD" w:rsidP="009D59CD">
      <w:pPr>
        <w:spacing w:line="240" w:lineRule="auto"/>
        <w:ind w:firstLine="720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Monday 24 @ 6-7pm</w:t>
      </w:r>
    </w:p>
    <w:p w14:paraId="0A26D941" w14:textId="77777777" w:rsidR="009D59CD" w:rsidRDefault="009D59CD" w:rsidP="009D59CD">
      <w:pPr>
        <w:spacing w:line="240" w:lineRule="auto"/>
        <w:ind w:firstLine="720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Tuesday 25 @ 6-7pm</w:t>
      </w:r>
    </w:p>
    <w:p w14:paraId="0F69542E" w14:textId="77777777" w:rsidR="009D59CD" w:rsidRDefault="009D59CD" w:rsidP="009D59CD">
      <w:pPr>
        <w:spacing w:line="240" w:lineRule="auto"/>
        <w:ind w:firstLine="720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Wednesday 26 @ 6-7pm</w:t>
      </w:r>
    </w:p>
    <w:p w14:paraId="56CF19B7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June - Thursday 10 @ 6-7pm</w:t>
      </w:r>
    </w:p>
    <w:p w14:paraId="621A5360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July - Thursday 8 @ 6-7pm</w:t>
      </w:r>
    </w:p>
    <w:p w14:paraId="26FD782C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</w:p>
    <w:p w14:paraId="64F7F1D8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Office Hours will take place at:</w:t>
      </w:r>
    </w:p>
    <w:p w14:paraId="1705DEB6" w14:textId="77777777" w:rsidR="009D59CD" w:rsidRDefault="009D59CD" w:rsidP="009D59CD">
      <w:pPr>
        <w:spacing w:line="240" w:lineRule="auto"/>
        <w:ind w:firstLine="720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8400 </w:t>
      </w:r>
      <w:proofErr w:type="spellStart"/>
      <w:r>
        <w:rPr>
          <w:rFonts w:ascii="Arial Narrow" w:hAnsi="Arial Narrow"/>
          <w:sz w:val="24"/>
        </w:rPr>
        <w:t>Noblestown</w:t>
      </w:r>
      <w:proofErr w:type="spellEnd"/>
      <w:r>
        <w:rPr>
          <w:rFonts w:ascii="Arial Narrow" w:hAnsi="Arial Narrow"/>
          <w:sz w:val="24"/>
        </w:rPr>
        <w:t xml:space="preserve"> Road, McDonald, PA 15057</w:t>
      </w:r>
    </w:p>
    <w:p w14:paraId="573DAD87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*All other office are hours by appointment only.</w:t>
      </w:r>
    </w:p>
    <w:p w14:paraId="743703D5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**ALL OFFICE HOURS WILL BE SUBJECT TO COVID RESTRICTIONS**</w:t>
      </w:r>
    </w:p>
    <w:p w14:paraId="7D9B02E1" w14:textId="77777777" w:rsidR="00224409" w:rsidRPr="00515C15" w:rsidRDefault="00224409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 w:rsidRPr="00515C15">
        <w:rPr>
          <w:rFonts w:ascii="Arial Narrow" w:hAnsi="Arial Narrow"/>
          <w:sz w:val="24"/>
        </w:rPr>
        <w:t>PLEASE CALL THE TOWNSHIP OFFICE TO CONFIRM THAT OFFICE HOURS ARE NOT CANCELLED DUE TO COVID.</w:t>
      </w:r>
    </w:p>
    <w:p w14:paraId="3ECA5F5C" w14:textId="138DA9D2" w:rsidR="009D59CD" w:rsidRPr="00224409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trike/>
          <w:color w:val="FF0000"/>
          <w:sz w:val="24"/>
        </w:rPr>
      </w:pPr>
    </w:p>
    <w:p w14:paraId="74B91C5E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</w:p>
    <w:p w14:paraId="7C823B14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</w:p>
    <w:p w14:paraId="2B217510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This schedule has been set by Alisha M. Kendall, Tax Collector.  </w:t>
      </w:r>
    </w:p>
    <w:p w14:paraId="3D94B7F6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 locked collection box is located in the lobby of the Township Building and is accessible during normal business hours Monday – Friday.  Ideally tax payments should by remitted directly to Ms. Kendall during her collection hours or mailed </w:t>
      </w:r>
      <w:r w:rsidR="00224409">
        <w:rPr>
          <w:rFonts w:ascii="Arial Narrow" w:hAnsi="Arial Narrow"/>
          <w:i/>
          <w:sz w:val="24"/>
        </w:rPr>
        <w:t xml:space="preserve">to her at:  Alisha M. Kendall, </w:t>
      </w:r>
      <w:r w:rsidR="00224409" w:rsidRPr="00515C15">
        <w:rPr>
          <w:rFonts w:ascii="Arial Narrow" w:hAnsi="Arial Narrow"/>
          <w:i/>
          <w:sz w:val="24"/>
        </w:rPr>
        <w:t xml:space="preserve">1055 </w:t>
      </w:r>
      <w:r>
        <w:rPr>
          <w:rFonts w:ascii="Arial Narrow" w:hAnsi="Arial Narrow"/>
          <w:i/>
          <w:sz w:val="24"/>
        </w:rPr>
        <w:t xml:space="preserve">Valleyview Road, Bulger, </w:t>
      </w:r>
      <w:proofErr w:type="gramStart"/>
      <w:r>
        <w:rPr>
          <w:rFonts w:ascii="Arial Narrow" w:hAnsi="Arial Narrow"/>
          <w:i/>
          <w:sz w:val="24"/>
        </w:rPr>
        <w:t>Pa  15019</w:t>
      </w:r>
      <w:proofErr w:type="gramEnd"/>
      <w:r>
        <w:rPr>
          <w:rFonts w:ascii="Arial Narrow" w:hAnsi="Arial Narrow"/>
          <w:i/>
          <w:sz w:val="24"/>
        </w:rPr>
        <w:t xml:space="preserve">. </w:t>
      </w:r>
    </w:p>
    <w:p w14:paraId="0D622758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 Please do not drop off at her home directly.</w:t>
      </w:r>
    </w:p>
    <w:p w14:paraId="098C1FAF" w14:textId="77777777" w:rsidR="009D59CD" w:rsidRPr="00224409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color w:val="FF0000"/>
          <w:sz w:val="24"/>
        </w:rPr>
      </w:pPr>
      <w:r>
        <w:rPr>
          <w:rFonts w:ascii="Arial Narrow" w:hAnsi="Arial Narrow"/>
          <w:i/>
          <w:sz w:val="24"/>
        </w:rPr>
        <w:t xml:space="preserve">The preferred method of making inquiries is by email to:  </w:t>
      </w:r>
      <w:hyperlink r:id="rId4" w:history="1">
        <w:r w:rsidRPr="00DD5DBE">
          <w:rPr>
            <w:rStyle w:val="Hyperlink"/>
            <w:rFonts w:ascii="Arial Narrow" w:hAnsi="Arial Narrow"/>
            <w:i/>
            <w:sz w:val="24"/>
          </w:rPr>
          <w:t>alisha.kendall@yahoo.com</w:t>
        </w:r>
      </w:hyperlink>
      <w:r>
        <w:rPr>
          <w:rFonts w:ascii="Arial Narrow" w:hAnsi="Arial Narrow"/>
          <w:i/>
          <w:sz w:val="24"/>
        </w:rPr>
        <w:t xml:space="preserve"> or by calling </w:t>
      </w:r>
      <w:r w:rsidR="00224409" w:rsidRPr="00515C15">
        <w:rPr>
          <w:rFonts w:ascii="Arial Narrow" w:hAnsi="Arial Narrow"/>
          <w:i/>
          <w:sz w:val="24"/>
        </w:rPr>
        <w:t xml:space="preserve">or </w:t>
      </w:r>
      <w:proofErr w:type="gramStart"/>
      <w:r w:rsidR="00224409" w:rsidRPr="00515C15">
        <w:rPr>
          <w:rFonts w:ascii="Arial Narrow" w:hAnsi="Arial Narrow"/>
          <w:i/>
          <w:sz w:val="24"/>
        </w:rPr>
        <w:t>texting</w:t>
      </w:r>
      <w:proofErr w:type="gramEnd"/>
    </w:p>
    <w:p w14:paraId="5FA81F57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724-809-5854.</w:t>
      </w:r>
    </w:p>
    <w:p w14:paraId="4FC7313C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</w:p>
    <w:p w14:paraId="27B8A277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</w:p>
    <w:p w14:paraId="713D76A2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Ms. Kendall is the collector of Municipal Real Estate, Per Capita, Street Light, Fire Tax, Fire Hydrant Tax and Local Service Tax (LST) </w:t>
      </w:r>
    </w:p>
    <w:p w14:paraId="5DFD2906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</w:p>
    <w:p w14:paraId="541BB4E7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i/>
          <w:sz w:val="24"/>
        </w:rPr>
        <w:t xml:space="preserve">Please note that Ms. Kendall has no information about School Tax Collections, as they are handled by Keystone Collections Group of Irwin, Pa.  </w:t>
      </w:r>
    </w:p>
    <w:p w14:paraId="45F7E712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i/>
          <w:sz w:val="24"/>
        </w:rPr>
      </w:pPr>
    </w:p>
    <w:p w14:paraId="52687F9F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</w:p>
    <w:p w14:paraId="0DF4C7B0" w14:textId="77777777" w:rsidR="009D59CD" w:rsidRDefault="009D59CD" w:rsidP="009D59CD">
      <w:pPr>
        <w:spacing w:line="240" w:lineRule="auto"/>
        <w:contextualSpacing/>
        <w:jc w:val="center"/>
        <w:rPr>
          <w:rFonts w:ascii="Arial Narrow" w:hAnsi="Arial Narrow"/>
          <w:sz w:val="24"/>
        </w:rPr>
      </w:pPr>
    </w:p>
    <w:p w14:paraId="029D6503" w14:textId="77777777" w:rsidR="00382503" w:rsidRDefault="00382503"/>
    <w:sectPr w:rsidR="00382503" w:rsidSect="0070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CD"/>
    <w:rsid w:val="00224409"/>
    <w:rsid w:val="00382503"/>
    <w:rsid w:val="00515C15"/>
    <w:rsid w:val="00702CA6"/>
    <w:rsid w:val="009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567A"/>
  <w15:docId w15:val="{D4136FB3-9606-40BB-9ED0-7121C750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CD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sha.kenda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Brown</dc:creator>
  <cp:lastModifiedBy>Crystal Brown</cp:lastModifiedBy>
  <cp:revision>3</cp:revision>
  <cp:lastPrinted>2021-03-05T16:53:00Z</cp:lastPrinted>
  <dcterms:created xsi:type="dcterms:W3CDTF">2021-03-05T16:53:00Z</dcterms:created>
  <dcterms:modified xsi:type="dcterms:W3CDTF">2021-03-05T16:53:00Z</dcterms:modified>
</cp:coreProperties>
</file>